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79C1" w14:textId="7D406447" w:rsidR="00B6381F" w:rsidRDefault="00B6381F">
      <w:r>
        <w:t>Name: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</w:t>
      </w:r>
    </w:p>
    <w:p w14:paraId="6F83A43B" w14:textId="77777777" w:rsidR="00B6381F" w:rsidRDefault="00B6381F"/>
    <w:p w14:paraId="14CCE1E7" w14:textId="2A53E4F7" w:rsidR="00231316" w:rsidRPr="00B6381F" w:rsidRDefault="00231316" w:rsidP="00B6381F">
      <w:pPr>
        <w:jc w:val="center"/>
        <w:rPr>
          <w:u w:val="single"/>
        </w:rPr>
      </w:pPr>
      <w:r w:rsidRPr="00B6381F">
        <w:rPr>
          <w:u w:val="single"/>
        </w:rPr>
        <w:t>Relative Clauses Exercises Worksheet</w:t>
      </w:r>
    </w:p>
    <w:p w14:paraId="130306AE" w14:textId="77777777" w:rsidR="00231316" w:rsidRDefault="002313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067F5" wp14:editId="19C12714">
                <wp:simplePos x="0" y="0"/>
                <wp:positionH relativeFrom="column">
                  <wp:posOffset>412955</wp:posOffset>
                </wp:positionH>
                <wp:positionV relativeFrom="paragraph">
                  <wp:posOffset>187571</wp:posOffset>
                </wp:positionV>
                <wp:extent cx="412955" cy="216309"/>
                <wp:effectExtent l="0" t="0" r="19050" b="12700"/>
                <wp:wrapNone/>
                <wp:docPr id="10820618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55" cy="2163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C219A" id="Oval 1" o:spid="_x0000_s1026" style="position:absolute;margin-left:32.5pt;margin-top:14.75pt;width:32.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" filled="f" strokecolor="black [3213]" strokeweight="1pt">
                <v:stroke joinstyle="miter"/>
              </v:oval>
            </w:pict>
          </mc:Fallback>
        </mc:AlternateContent>
      </w:r>
    </w:p>
    <w:p w14:paraId="7623F7AE" w14:textId="77777777" w:rsidR="00231316" w:rsidRDefault="00231316">
      <w:r>
        <w:t>Part 1: Circle the relative pronoun in each sentence.</w:t>
      </w:r>
    </w:p>
    <w:p w14:paraId="5CE1D06F" w14:textId="77777777" w:rsidR="00231316" w:rsidRDefault="002313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BB4A3" wp14:editId="00EDA0F1">
                <wp:simplePos x="0" y="0"/>
                <wp:positionH relativeFrom="column">
                  <wp:posOffset>963295</wp:posOffset>
                </wp:positionH>
                <wp:positionV relativeFrom="paragraph">
                  <wp:posOffset>168910</wp:posOffset>
                </wp:positionV>
                <wp:extent cx="501650" cy="196215"/>
                <wp:effectExtent l="0" t="0" r="19050" b="6985"/>
                <wp:wrapNone/>
                <wp:docPr id="133580395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650" cy="1962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9ECD8" id="Oval 1" o:spid="_x0000_s1026" style="position:absolute;margin-left:75.85pt;margin-top:13.3pt;width:39.5pt;height:15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" filled="f" strokecolor="black [3213]" strokeweight="1pt">
                <v:stroke joinstyle="miter"/>
              </v:oval>
            </w:pict>
          </mc:Fallback>
        </mc:AlternateContent>
      </w:r>
    </w:p>
    <w:p w14:paraId="5E0626B0" w14:textId="77777777" w:rsid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The book that I borrowed from the library is about dinosaurs.</w:t>
      </w:r>
    </w:p>
    <w:p w14:paraId="2D070B26" w14:textId="77777777" w:rsid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My friend, who loves to play soccer, is joining the school team.</w:t>
      </w:r>
    </w:p>
    <w:p w14:paraId="02438926" w14:textId="77777777" w:rsid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The movie that we watched last weekend was really funny.</w:t>
      </w:r>
    </w:p>
    <w:p w14:paraId="73F13032" w14:textId="77777777" w:rsid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The dog that lives next door barks loudly every morning.</w:t>
      </w:r>
    </w:p>
    <w:p w14:paraId="06D2F39E" w14:textId="77777777" w:rsid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The tree whose leaves turn red in the fall is a maple tree.</w:t>
      </w:r>
    </w:p>
    <w:p w14:paraId="65D8ABC5" w14:textId="77777777" w:rsidR="00231316" w:rsidRPr="00231316" w:rsidRDefault="00231316" w:rsidP="00231316">
      <w:pPr>
        <w:pStyle w:val="ListParagraph"/>
        <w:numPr>
          <w:ilvl w:val="0"/>
          <w:numId w:val="2"/>
        </w:numPr>
        <w:rPr>
          <w:rFonts w:eastAsia="Times New Roman" w:cstheme="minorHAnsi"/>
          <w:kern w:val="0"/>
          <w14:ligatures w14:val="none"/>
        </w:rPr>
      </w:pPr>
      <w:r w:rsidRPr="00231316">
        <w:rPr>
          <w:rFonts w:eastAsia="Times New Roman" w:cstheme="minorHAnsi"/>
          <w:kern w:val="0"/>
          <w14:ligatures w14:val="none"/>
        </w:rPr>
        <w:t>The teacher who taught us science is really knowledgeable.</w:t>
      </w:r>
    </w:p>
    <w:p w14:paraId="44428752" w14:textId="77777777" w:rsidR="00231316" w:rsidRDefault="00231316"/>
    <w:p w14:paraId="474E3E10" w14:textId="77777777" w:rsidR="00231316" w:rsidRDefault="00231316">
      <w:r>
        <w:t>Part 2: Underline the relative clause in each sentence.</w:t>
      </w:r>
    </w:p>
    <w:p w14:paraId="1FAFCD85" w14:textId="77777777" w:rsidR="00231316" w:rsidRDefault="00231316"/>
    <w:p w14:paraId="366C3BC3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 xml:space="preserve">The house </w:t>
      </w:r>
      <w:r w:rsidRPr="00E321BC">
        <w:rPr>
          <w:rFonts w:eastAsia="Times New Roman" w:cstheme="minorHAnsi"/>
          <w:kern w:val="0"/>
          <w:u w:val="single"/>
          <w14:ligatures w14:val="none"/>
        </w:rPr>
        <w:t>where I used to live</w:t>
      </w:r>
      <w:r w:rsidRPr="00E321BC">
        <w:rPr>
          <w:rFonts w:eastAsia="Times New Roman" w:cstheme="minorHAnsi"/>
          <w:kern w:val="0"/>
          <w14:ligatures w14:val="none"/>
        </w:rPr>
        <w:t xml:space="preserve"> has a big backyard.</w:t>
      </w:r>
    </w:p>
    <w:p w14:paraId="713D7683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cat, which is gray and white, likes to chase butterflies.</w:t>
      </w:r>
    </w:p>
    <w:p w14:paraId="5DF87527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car that my dad drives is a bright red sports car.</w:t>
      </w:r>
    </w:p>
    <w:p w14:paraId="1FB332DC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boy who won the art contest painted a beautiful landscape.</w:t>
      </w:r>
    </w:p>
    <w:p w14:paraId="38B2E5A8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cake that my mom baked for my birthday was delicious.</w:t>
      </w:r>
    </w:p>
    <w:p w14:paraId="42213FAA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store where we bought our groceries has a wide variety of snacks.</w:t>
      </w:r>
    </w:p>
    <w:p w14:paraId="10942A3D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river that flows through our town is perfect for fishing.</w:t>
      </w:r>
    </w:p>
    <w:p w14:paraId="1F251298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laptop, which has a large screen, is great for watching movies.</w:t>
      </w:r>
    </w:p>
    <w:p w14:paraId="6C47200A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flower that blooms in the spring is called a tulip.</w:t>
      </w:r>
    </w:p>
    <w:p w14:paraId="7FA52321" w14:textId="77777777" w:rsid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restaurant where we had dinner serves amazing pizza.</w:t>
      </w:r>
    </w:p>
    <w:p w14:paraId="7D41A0CC" w14:textId="77777777" w:rsidR="00231316" w:rsidRPr="00E321BC" w:rsidRDefault="00231316" w:rsidP="00231316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14:ligatures w14:val="none"/>
        </w:rPr>
      </w:pPr>
      <w:r w:rsidRPr="00E321BC">
        <w:rPr>
          <w:rFonts w:eastAsia="Times New Roman" w:cstheme="minorHAnsi"/>
          <w:kern w:val="0"/>
          <w14:ligatures w14:val="none"/>
        </w:rPr>
        <w:t>The girl who sits next to me in class is really good at math.</w:t>
      </w:r>
    </w:p>
    <w:p w14:paraId="59C29D08" w14:textId="77777777" w:rsidR="00231316" w:rsidRDefault="00231316"/>
    <w:p w14:paraId="1A0F1D8A" w14:textId="77777777" w:rsidR="00231316" w:rsidRDefault="00231316">
      <w:r>
        <w:t>Part 3: Combine the two sentences to form one sentence using a relative clause.</w:t>
      </w:r>
    </w:p>
    <w:p w14:paraId="50ED049C" w14:textId="77777777" w:rsidR="00231316" w:rsidRDefault="00231316"/>
    <w:p w14:paraId="2FD6A778" w14:textId="7574CD6C" w:rsidR="00E321BC" w:rsidRDefault="00461BDD" w:rsidP="003C19F4">
      <w:pPr>
        <w:pStyle w:val="ListParagraph"/>
        <w:numPr>
          <w:ilvl w:val="0"/>
          <w:numId w:val="4"/>
        </w:numPr>
      </w:pPr>
      <w:r>
        <w:t>Last summer</w:t>
      </w:r>
      <w:r w:rsidR="00FA3343">
        <w:t>,</w:t>
      </w:r>
      <w:r>
        <w:t xml:space="preserve"> w</w:t>
      </w:r>
      <w:r w:rsidR="003C19F4">
        <w:t>e hiked up a mountain. It had amazing views.</w:t>
      </w:r>
    </w:p>
    <w:p w14:paraId="3B1C98F5" w14:textId="06B8AA95" w:rsidR="00D40EFD" w:rsidRDefault="00FA3343" w:rsidP="00D40EFD">
      <w:pPr>
        <w:ind w:left="360"/>
        <w:rPr>
          <w:u w:val="single"/>
        </w:rPr>
      </w:pPr>
      <w:r>
        <w:rPr>
          <w:u w:val="single"/>
        </w:rPr>
        <w:t>Last summer, w</w:t>
      </w:r>
      <w:r w:rsidR="004A053D" w:rsidRPr="004A053D">
        <w:rPr>
          <w:u w:val="single"/>
        </w:rPr>
        <w:t>e hiked up a mountain that had amazing views. / The mountain</w:t>
      </w:r>
      <w:r>
        <w:rPr>
          <w:u w:val="single"/>
        </w:rPr>
        <w:t xml:space="preserve"> that</w:t>
      </w:r>
      <w:r w:rsidR="004A053D" w:rsidRPr="004A053D">
        <w:rPr>
          <w:u w:val="single"/>
        </w:rPr>
        <w:t xml:space="preserve"> we hiked up last summer had amazing views.</w:t>
      </w:r>
    </w:p>
    <w:p w14:paraId="53698A14" w14:textId="77777777" w:rsidR="00923B2C" w:rsidRPr="004A053D" w:rsidRDefault="00923B2C" w:rsidP="00923B2C">
      <w:pPr>
        <w:rPr>
          <w:u w:val="single"/>
        </w:rPr>
      </w:pPr>
    </w:p>
    <w:p w14:paraId="644D27E1" w14:textId="21A77164" w:rsidR="00E400E2" w:rsidRDefault="00E400E2" w:rsidP="003C19F4">
      <w:pPr>
        <w:pStyle w:val="ListParagraph"/>
        <w:numPr>
          <w:ilvl w:val="0"/>
          <w:numId w:val="4"/>
        </w:numPr>
      </w:pPr>
      <w:r>
        <w:t>I’m reading a book. It’s about a magical adventure.</w:t>
      </w:r>
    </w:p>
    <w:p w14:paraId="752A8233" w14:textId="48F514A1" w:rsidR="00923B2C" w:rsidRDefault="00923B2C" w:rsidP="00923B2C">
      <w:pPr>
        <w:ind w:left="360"/>
      </w:pPr>
      <w:r>
        <w:t>___________________________________________________________________________</w:t>
      </w:r>
    </w:p>
    <w:p w14:paraId="1C831124" w14:textId="77777777" w:rsidR="00923B2C" w:rsidRDefault="00923B2C" w:rsidP="00923B2C">
      <w:pPr>
        <w:ind w:left="360"/>
      </w:pPr>
    </w:p>
    <w:p w14:paraId="6AF6528C" w14:textId="317BAC2C" w:rsidR="00E400E2" w:rsidRDefault="00822BBC" w:rsidP="003C19F4">
      <w:pPr>
        <w:pStyle w:val="ListParagraph"/>
        <w:numPr>
          <w:ilvl w:val="0"/>
          <w:numId w:val="4"/>
        </w:numPr>
      </w:pPr>
      <w:r>
        <w:t>My mom baked a cake. It was delicious.</w:t>
      </w:r>
    </w:p>
    <w:p w14:paraId="3CA5A21E" w14:textId="7A341CF7" w:rsidR="00923B2C" w:rsidRDefault="00923B2C" w:rsidP="000000D4">
      <w:pPr>
        <w:ind w:left="360"/>
      </w:pPr>
      <w:r>
        <w:t>___________________________________________________________________________</w:t>
      </w:r>
    </w:p>
    <w:p w14:paraId="3E31CA96" w14:textId="77777777" w:rsidR="000000D4" w:rsidRDefault="000000D4" w:rsidP="000000D4">
      <w:pPr>
        <w:ind w:left="360"/>
      </w:pPr>
    </w:p>
    <w:p w14:paraId="4A4F5473" w14:textId="0378A4D0" w:rsidR="00C675D3" w:rsidRDefault="00197659" w:rsidP="003C19F4">
      <w:pPr>
        <w:pStyle w:val="ListParagraph"/>
        <w:numPr>
          <w:ilvl w:val="0"/>
          <w:numId w:val="4"/>
        </w:numPr>
      </w:pPr>
      <w:r>
        <w:t>My classmate helps me with my math homework. She is very patient.</w:t>
      </w:r>
    </w:p>
    <w:p w14:paraId="27704088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4CFD0196" w14:textId="77777777" w:rsidR="000000D4" w:rsidRDefault="000000D4" w:rsidP="000000D4">
      <w:pPr>
        <w:ind w:left="360"/>
      </w:pPr>
    </w:p>
    <w:p w14:paraId="682F3825" w14:textId="2D5D07B0" w:rsidR="006A61E8" w:rsidRDefault="006A61E8" w:rsidP="003C19F4">
      <w:pPr>
        <w:pStyle w:val="ListParagraph"/>
        <w:numPr>
          <w:ilvl w:val="0"/>
          <w:numId w:val="4"/>
        </w:numPr>
      </w:pPr>
      <w:r>
        <w:t>My family visited a city during summer vacation. It was beautiful.</w:t>
      </w:r>
    </w:p>
    <w:p w14:paraId="34B70F79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167A0C51" w14:textId="77777777" w:rsidR="000000D4" w:rsidRDefault="000000D4" w:rsidP="000000D4">
      <w:pPr>
        <w:ind w:left="360"/>
      </w:pPr>
    </w:p>
    <w:p w14:paraId="25EFF235" w14:textId="7B3CB43D" w:rsidR="0026577E" w:rsidRDefault="0026577E" w:rsidP="003C19F4">
      <w:pPr>
        <w:pStyle w:val="ListParagraph"/>
        <w:numPr>
          <w:ilvl w:val="0"/>
          <w:numId w:val="4"/>
        </w:numPr>
      </w:pPr>
      <w:r>
        <w:t>We sang a song in the talent show. The audience</w:t>
      </w:r>
      <w:r w:rsidR="00613ACC">
        <w:t xml:space="preserve"> really enjoyed it.</w:t>
      </w:r>
    </w:p>
    <w:p w14:paraId="596F59DF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64A16A96" w14:textId="77777777" w:rsidR="000000D4" w:rsidRDefault="000000D4" w:rsidP="000000D4">
      <w:pPr>
        <w:ind w:left="360"/>
      </w:pPr>
    </w:p>
    <w:p w14:paraId="0E8CA7C6" w14:textId="3624A4EF" w:rsidR="00641B0F" w:rsidRDefault="00EB7D0B" w:rsidP="003C19F4">
      <w:pPr>
        <w:pStyle w:val="ListParagraph"/>
        <w:numPr>
          <w:ilvl w:val="0"/>
          <w:numId w:val="4"/>
        </w:numPr>
      </w:pPr>
      <w:r>
        <w:t xml:space="preserve">A scientist invented the telephone. His name was Alexander Graham Bell. </w:t>
      </w:r>
    </w:p>
    <w:p w14:paraId="342B19C2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39109C39" w14:textId="77777777" w:rsidR="000000D4" w:rsidRDefault="000000D4" w:rsidP="000000D4">
      <w:pPr>
        <w:ind w:left="360"/>
      </w:pPr>
    </w:p>
    <w:p w14:paraId="602DCE64" w14:textId="722F4DB6" w:rsidR="00BD66DF" w:rsidRDefault="00BD66DF" w:rsidP="003C19F4">
      <w:pPr>
        <w:pStyle w:val="ListParagraph"/>
        <w:numPr>
          <w:ilvl w:val="0"/>
          <w:numId w:val="4"/>
        </w:numPr>
      </w:pPr>
      <w:r>
        <w:t xml:space="preserve">We go </w:t>
      </w:r>
      <w:r w:rsidR="00184C1D">
        <w:t>to a beach every summer. It has golden sand and clear water.</w:t>
      </w:r>
    </w:p>
    <w:p w14:paraId="1C20D94D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700ED8EC" w14:textId="77777777" w:rsidR="000000D4" w:rsidRDefault="000000D4" w:rsidP="000000D4">
      <w:pPr>
        <w:ind w:left="360"/>
      </w:pPr>
    </w:p>
    <w:p w14:paraId="74891318" w14:textId="5A8C23FB" w:rsidR="00184C1D" w:rsidRDefault="00DF1E55" w:rsidP="003C19F4">
      <w:pPr>
        <w:pStyle w:val="ListParagraph"/>
        <w:numPr>
          <w:ilvl w:val="0"/>
          <w:numId w:val="4"/>
        </w:numPr>
      </w:pPr>
      <w:r>
        <w:t>A tree stands in our backyard. It provides shade.</w:t>
      </w:r>
    </w:p>
    <w:p w14:paraId="14B016E8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3C274DB8" w14:textId="77777777" w:rsidR="000000D4" w:rsidRDefault="000000D4" w:rsidP="000000D4">
      <w:pPr>
        <w:ind w:left="360"/>
      </w:pPr>
    </w:p>
    <w:p w14:paraId="239BD32F" w14:textId="0D2E06E3" w:rsidR="00B17EA3" w:rsidRDefault="004D3946" w:rsidP="003C19F4">
      <w:pPr>
        <w:pStyle w:val="ListParagraph"/>
        <w:numPr>
          <w:ilvl w:val="0"/>
          <w:numId w:val="4"/>
        </w:numPr>
      </w:pPr>
      <w:r>
        <w:t>We had dinner at a restaurant. It serves the best pizza in town.</w:t>
      </w:r>
    </w:p>
    <w:p w14:paraId="0ADDD72A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57F64C9D" w14:textId="77777777" w:rsidR="000000D4" w:rsidRDefault="000000D4" w:rsidP="000000D4">
      <w:pPr>
        <w:ind w:left="360"/>
      </w:pPr>
    </w:p>
    <w:p w14:paraId="050F4BE3" w14:textId="6BC82BC2" w:rsidR="0061008E" w:rsidRDefault="0061008E" w:rsidP="003C19F4">
      <w:pPr>
        <w:pStyle w:val="ListParagraph"/>
        <w:numPr>
          <w:ilvl w:val="0"/>
          <w:numId w:val="4"/>
        </w:numPr>
      </w:pPr>
      <w:r>
        <w:t>My sister made a painting. It hangs in the hallway.</w:t>
      </w:r>
    </w:p>
    <w:p w14:paraId="4D7C8D75" w14:textId="77777777" w:rsidR="000000D4" w:rsidRDefault="000000D4" w:rsidP="000000D4">
      <w:pPr>
        <w:ind w:left="360"/>
      </w:pPr>
      <w:r>
        <w:t>___________________________________________________________________________</w:t>
      </w:r>
    </w:p>
    <w:p w14:paraId="6A0ED05D" w14:textId="77777777" w:rsidR="000000D4" w:rsidRDefault="000000D4" w:rsidP="000000D4">
      <w:pPr>
        <w:ind w:left="360"/>
      </w:pPr>
    </w:p>
    <w:p w14:paraId="58E3756B" w14:textId="77777777" w:rsidR="00231316" w:rsidRDefault="00231316"/>
    <w:p w14:paraId="291C6702" w14:textId="77777777" w:rsidR="00231316" w:rsidRDefault="00231316">
      <w:r>
        <w:t>Part 4: Write a relative clause to complete each sentence.</w:t>
      </w:r>
    </w:p>
    <w:p w14:paraId="41A88919" w14:textId="77777777" w:rsidR="00231316" w:rsidRDefault="00231316"/>
    <w:p w14:paraId="19CD2D32" w14:textId="7C67D296" w:rsidR="003860DB" w:rsidRDefault="003860DB" w:rsidP="003860DB">
      <w:pPr>
        <w:pStyle w:val="ListParagraph"/>
        <w:numPr>
          <w:ilvl w:val="0"/>
          <w:numId w:val="5"/>
        </w:numPr>
      </w:pPr>
      <w:r>
        <w:t xml:space="preserve">The car </w:t>
      </w:r>
      <w:r w:rsidR="003F1B9C" w:rsidRPr="003F1B9C">
        <w:rPr>
          <w:u w:val="single"/>
        </w:rPr>
        <w:t>that we bought thirty years ago</w:t>
      </w:r>
      <w:r w:rsidR="00694F25">
        <w:t xml:space="preserve"> is </w:t>
      </w:r>
      <w:r w:rsidR="0015045E">
        <w:t>old and rusty</w:t>
      </w:r>
      <w:r w:rsidR="003F1B9C">
        <w:t xml:space="preserve"> now.</w:t>
      </w:r>
    </w:p>
    <w:p w14:paraId="60F0703A" w14:textId="521215E5" w:rsidR="003B2B1E" w:rsidRDefault="003B2B1E" w:rsidP="003B2B1E">
      <w:pPr>
        <w:pStyle w:val="ListParagraph"/>
        <w:numPr>
          <w:ilvl w:val="0"/>
          <w:numId w:val="5"/>
        </w:numPr>
      </w:pPr>
      <w:r>
        <w:t>I don’t like people _______________________________.</w:t>
      </w:r>
    </w:p>
    <w:p w14:paraId="486FA392" w14:textId="192B1E9F" w:rsidR="0015045E" w:rsidRDefault="0015045E" w:rsidP="003860DB">
      <w:pPr>
        <w:pStyle w:val="ListParagraph"/>
        <w:numPr>
          <w:ilvl w:val="0"/>
          <w:numId w:val="5"/>
        </w:numPr>
      </w:pPr>
      <w:r>
        <w:t xml:space="preserve">The movie </w:t>
      </w:r>
      <w:r>
        <w:t>_______________________________</w:t>
      </w:r>
      <w:r>
        <w:t xml:space="preserve"> was really funny.</w:t>
      </w:r>
    </w:p>
    <w:p w14:paraId="2F693B60" w14:textId="5C488680" w:rsidR="00C10133" w:rsidRDefault="00C10133" w:rsidP="003860DB">
      <w:pPr>
        <w:pStyle w:val="ListParagraph"/>
        <w:numPr>
          <w:ilvl w:val="0"/>
          <w:numId w:val="5"/>
        </w:numPr>
      </w:pPr>
      <w:r>
        <w:t>Everyone love</w:t>
      </w:r>
      <w:r w:rsidR="003F1B9C">
        <w:t>d</w:t>
      </w:r>
      <w:r>
        <w:t xml:space="preserve"> the song </w:t>
      </w:r>
      <w:r>
        <w:t>_______________________________</w:t>
      </w:r>
      <w:r w:rsidR="003F1B9C">
        <w:t>.</w:t>
      </w:r>
    </w:p>
    <w:p w14:paraId="1AE7DE05" w14:textId="4ADC50EA" w:rsidR="00CE12D9" w:rsidRDefault="00476C1A" w:rsidP="003860DB">
      <w:pPr>
        <w:pStyle w:val="ListParagraph"/>
        <w:numPr>
          <w:ilvl w:val="0"/>
          <w:numId w:val="5"/>
        </w:numPr>
      </w:pPr>
      <w:r>
        <w:t xml:space="preserve">The computer game </w:t>
      </w:r>
      <w:r>
        <w:t>_______________________________</w:t>
      </w:r>
      <w:r>
        <w:t xml:space="preserve"> is really fun to play.</w:t>
      </w:r>
    </w:p>
    <w:p w14:paraId="78067AC2" w14:textId="72F57F05" w:rsidR="00435BBA" w:rsidRDefault="00435BBA" w:rsidP="003860DB">
      <w:pPr>
        <w:pStyle w:val="ListParagraph"/>
        <w:numPr>
          <w:ilvl w:val="0"/>
          <w:numId w:val="5"/>
        </w:numPr>
      </w:pPr>
      <w:r>
        <w:t xml:space="preserve">The man </w:t>
      </w:r>
      <w:r>
        <w:t>_______________________________</w:t>
      </w:r>
      <w:r>
        <w:t xml:space="preserve"> is a doctor.</w:t>
      </w:r>
    </w:p>
    <w:p w14:paraId="25281D2D" w14:textId="4C3E4D25" w:rsidR="009353AE" w:rsidRDefault="009353AE" w:rsidP="003B2B1E">
      <w:pPr>
        <w:ind w:left="360"/>
      </w:pPr>
    </w:p>
    <w:sectPr w:rsidR="009353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D544" w14:textId="77777777" w:rsidR="00E7409F" w:rsidRDefault="00E7409F" w:rsidP="00071496">
      <w:r>
        <w:separator/>
      </w:r>
    </w:p>
  </w:endnote>
  <w:endnote w:type="continuationSeparator" w:id="0">
    <w:p w14:paraId="213909F0" w14:textId="77777777" w:rsidR="00E7409F" w:rsidRDefault="00E7409F" w:rsidP="0007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B9F8" w14:textId="706AAA92" w:rsidR="00071496" w:rsidRDefault="00CB545E" w:rsidP="00CB545E">
    <w:pPr>
      <w:pStyle w:val="Footer"/>
      <w:jc w:val="center"/>
    </w:pPr>
    <w:bookmarkStart w:id="0" w:name="_Hlk131952531"/>
    <w:bookmarkStart w:id="1" w:name="_Hlk131952532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4D38" w14:textId="77777777" w:rsidR="00E7409F" w:rsidRDefault="00E7409F" w:rsidP="00071496">
      <w:r>
        <w:separator/>
      </w:r>
    </w:p>
  </w:footnote>
  <w:footnote w:type="continuationSeparator" w:id="0">
    <w:p w14:paraId="1C642363" w14:textId="77777777" w:rsidR="00E7409F" w:rsidRDefault="00E7409F" w:rsidP="0007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E636" w14:textId="1DBE1300" w:rsidR="00071496" w:rsidRPr="00071496" w:rsidRDefault="00071496" w:rsidP="00071496">
    <w:pPr>
      <w:pStyle w:val="Header"/>
      <w:jc w:val="center"/>
      <w:rPr>
        <w:rFonts w:ascii="Arial Black" w:hAnsi="Arial Black"/>
        <w:color w:val="015450"/>
      </w:rPr>
    </w:pPr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A69"/>
    <w:multiLevelType w:val="hybridMultilevel"/>
    <w:tmpl w:val="8BDE4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CCF"/>
    <w:multiLevelType w:val="hybridMultilevel"/>
    <w:tmpl w:val="F7A6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2BCD"/>
    <w:multiLevelType w:val="hybridMultilevel"/>
    <w:tmpl w:val="F76A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2981"/>
    <w:multiLevelType w:val="hybridMultilevel"/>
    <w:tmpl w:val="E2B60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E15F7"/>
    <w:multiLevelType w:val="hybridMultilevel"/>
    <w:tmpl w:val="F4B2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23202">
    <w:abstractNumId w:val="4"/>
  </w:num>
  <w:num w:numId="2" w16cid:durableId="2075354948">
    <w:abstractNumId w:val="1"/>
  </w:num>
  <w:num w:numId="3" w16cid:durableId="1792167775">
    <w:abstractNumId w:val="0"/>
  </w:num>
  <w:num w:numId="4" w16cid:durableId="1180437881">
    <w:abstractNumId w:val="2"/>
  </w:num>
  <w:num w:numId="5" w16cid:durableId="1746418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6"/>
    <w:rsid w:val="000000D4"/>
    <w:rsid w:val="00071496"/>
    <w:rsid w:val="0015045E"/>
    <w:rsid w:val="00184C1D"/>
    <w:rsid w:val="00197659"/>
    <w:rsid w:val="00231316"/>
    <w:rsid w:val="0026577E"/>
    <w:rsid w:val="003860DB"/>
    <w:rsid w:val="003B2B1E"/>
    <w:rsid w:val="003C19F4"/>
    <w:rsid w:val="003F1B9C"/>
    <w:rsid w:val="00435BBA"/>
    <w:rsid w:val="00453367"/>
    <w:rsid w:val="00461BDD"/>
    <w:rsid w:val="00476C1A"/>
    <w:rsid w:val="004A053D"/>
    <w:rsid w:val="004D3946"/>
    <w:rsid w:val="00506615"/>
    <w:rsid w:val="0061008E"/>
    <w:rsid w:val="00613ACC"/>
    <w:rsid w:val="00641B0F"/>
    <w:rsid w:val="00694F25"/>
    <w:rsid w:val="006A61E8"/>
    <w:rsid w:val="00822BBC"/>
    <w:rsid w:val="00923B2C"/>
    <w:rsid w:val="009353AE"/>
    <w:rsid w:val="00977AE6"/>
    <w:rsid w:val="009D7FCD"/>
    <w:rsid w:val="00B17EA3"/>
    <w:rsid w:val="00B6381F"/>
    <w:rsid w:val="00B92ACF"/>
    <w:rsid w:val="00BD66DF"/>
    <w:rsid w:val="00C10133"/>
    <w:rsid w:val="00C675D3"/>
    <w:rsid w:val="00CA1D66"/>
    <w:rsid w:val="00CB545E"/>
    <w:rsid w:val="00CE12D9"/>
    <w:rsid w:val="00D40EFD"/>
    <w:rsid w:val="00DF1E55"/>
    <w:rsid w:val="00E321BC"/>
    <w:rsid w:val="00E400E2"/>
    <w:rsid w:val="00E7409F"/>
    <w:rsid w:val="00EB7D0B"/>
    <w:rsid w:val="00FA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59A1"/>
  <w15:chartTrackingRefBased/>
  <w15:docId w15:val="{D89FA9B5-7785-D246-94C0-F39A2DFF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496"/>
  </w:style>
  <w:style w:type="paragraph" w:styleId="Footer">
    <w:name w:val="footer"/>
    <w:basedOn w:val="Normal"/>
    <w:link w:val="FooterChar"/>
    <w:uiPriority w:val="99"/>
    <w:unhideWhenUsed/>
    <w:rsid w:val="00071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42</cp:revision>
  <dcterms:created xsi:type="dcterms:W3CDTF">2023-08-08T08:30:00Z</dcterms:created>
  <dcterms:modified xsi:type="dcterms:W3CDTF">2023-08-08T09:28:00Z</dcterms:modified>
</cp:coreProperties>
</file>