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AC08" w14:textId="598E07F7" w:rsidR="005D4E31" w:rsidRPr="006600D2" w:rsidRDefault="005D4E31" w:rsidP="005D4E31">
      <w:pPr>
        <w:jc w:val="center"/>
        <w:rPr>
          <w:rFonts w:ascii="Calibri" w:hAnsi="Calibri" w:cs="Calibri"/>
          <w:sz w:val="24"/>
          <w:szCs w:val="24"/>
        </w:rPr>
      </w:pPr>
      <w:r w:rsidRPr="006600D2">
        <w:rPr>
          <w:rFonts w:ascii="Calibri" w:hAnsi="Calibri" w:cs="Calibri"/>
          <w:sz w:val="24"/>
          <w:szCs w:val="24"/>
        </w:rPr>
        <w:t>Present Perfect Exercises</w:t>
      </w:r>
      <w:r>
        <w:rPr>
          <w:rFonts w:ascii="Calibri" w:hAnsi="Calibri" w:cs="Calibri"/>
          <w:sz w:val="24"/>
          <w:szCs w:val="24"/>
        </w:rPr>
        <w:t xml:space="preserve"> – Answer Key</w:t>
      </w:r>
    </w:p>
    <w:p w14:paraId="09AAA17A" w14:textId="77777777" w:rsidR="005D4E31" w:rsidRPr="006600D2" w:rsidRDefault="005D4E31" w:rsidP="005D4E31">
      <w:pPr>
        <w:rPr>
          <w:rFonts w:ascii="Calibri" w:hAnsi="Calibri" w:cs="Calibri"/>
          <w:sz w:val="24"/>
          <w:szCs w:val="24"/>
        </w:rPr>
      </w:pPr>
    </w:p>
    <w:p w14:paraId="72016E74" w14:textId="27E24AE8" w:rsidR="005D4E31" w:rsidRDefault="0035151B" w:rsidP="005D4E3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Part 1: </w:t>
      </w:r>
      <w:r w:rsidR="005D4E31">
        <w:rPr>
          <w:rFonts w:ascii="Calibri" w:hAnsi="Calibri" w:cs="Calibri"/>
          <w:sz w:val="24"/>
          <w:szCs w:val="24"/>
        </w:rPr>
        <w:t>Complete the sentences with the present perfect tense. Choose from these verbs:</w:t>
      </w:r>
    </w:p>
    <w:p w14:paraId="3BF74DA1" w14:textId="77777777" w:rsidR="005D4E31" w:rsidRDefault="005D4E31" w:rsidP="005D4E31">
      <w:pPr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4E31" w14:paraId="57EDE852" w14:textId="77777777" w:rsidTr="008E5153">
        <w:tc>
          <w:tcPr>
            <w:tcW w:w="9016" w:type="dxa"/>
          </w:tcPr>
          <w:p w14:paraId="1969EC23" w14:textId="77777777" w:rsidR="005D4E31" w:rsidRDefault="005D4E31" w:rsidP="008E51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visit          study          climb          launch          submit       </w:t>
            </w:r>
          </w:p>
          <w:p w14:paraId="0F94BB9B" w14:textId="77777777" w:rsidR="005D4E31" w:rsidRDefault="005D4E31" w:rsidP="008E51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see          know          taste          win          finish</w:t>
            </w:r>
          </w:p>
        </w:tc>
      </w:tr>
    </w:tbl>
    <w:p w14:paraId="78E9FED9" w14:textId="77777777" w:rsidR="005D4E31" w:rsidRPr="006600D2" w:rsidRDefault="005D4E31" w:rsidP="005D4E31">
      <w:pPr>
        <w:rPr>
          <w:rFonts w:ascii="Calibri" w:hAnsi="Calibri" w:cs="Calibri"/>
          <w:sz w:val="24"/>
          <w:szCs w:val="24"/>
        </w:rPr>
      </w:pPr>
    </w:p>
    <w:p w14:paraId="43E2D2C1" w14:textId="77777777" w:rsidR="005D4E31" w:rsidRPr="006600D2" w:rsidRDefault="005D4E31" w:rsidP="005D4E3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6600D2">
        <w:rPr>
          <w:rFonts w:ascii="Calibri" w:eastAsia="SimSun" w:hAnsi="Calibri" w:cs="Calibri"/>
          <w:kern w:val="0"/>
          <w:sz w:val="24"/>
          <w:szCs w:val="24"/>
        </w:rPr>
        <w:t>They have just finished their exams.</w:t>
      </w:r>
    </w:p>
    <w:p w14:paraId="6FBBFCC5" w14:textId="77777777" w:rsidR="005D4E31" w:rsidRPr="006600D2" w:rsidRDefault="005D4E31" w:rsidP="005D4E3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6600D2">
        <w:rPr>
          <w:rFonts w:ascii="Calibri" w:eastAsia="SimSun" w:hAnsi="Calibri" w:cs="Calibri"/>
          <w:kern w:val="0"/>
          <w:sz w:val="24"/>
          <w:szCs w:val="24"/>
        </w:rPr>
        <w:t>She has already seen that movie three times.</w:t>
      </w:r>
    </w:p>
    <w:p w14:paraId="19DCF66C" w14:textId="77777777" w:rsidR="005D4E31" w:rsidRPr="006600D2" w:rsidRDefault="005D4E31" w:rsidP="005D4E3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6600D2">
        <w:rPr>
          <w:rFonts w:ascii="Calibri" w:eastAsia="SimSun" w:hAnsi="Calibri" w:cs="Calibri"/>
          <w:kern w:val="0"/>
          <w:sz w:val="24"/>
          <w:szCs w:val="24"/>
        </w:rPr>
        <w:t>The team has won every match this season.</w:t>
      </w:r>
    </w:p>
    <w:p w14:paraId="4CE65397" w14:textId="77777777" w:rsidR="005D4E31" w:rsidRPr="006600D2" w:rsidRDefault="005D4E31" w:rsidP="005D4E3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6600D2">
        <w:rPr>
          <w:rFonts w:ascii="Calibri" w:eastAsia="SimSun" w:hAnsi="Calibri" w:cs="Calibri"/>
          <w:kern w:val="0"/>
          <w:sz w:val="24"/>
          <w:szCs w:val="24"/>
        </w:rPr>
        <w:t>He has studied Spanish for five years.</w:t>
      </w:r>
    </w:p>
    <w:p w14:paraId="3B21B733" w14:textId="77777777" w:rsidR="005D4E31" w:rsidRPr="006600D2" w:rsidRDefault="005D4E31" w:rsidP="005D4E3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6600D2">
        <w:rPr>
          <w:rFonts w:ascii="Calibri" w:eastAsia="SimSun" w:hAnsi="Calibri" w:cs="Calibri"/>
          <w:kern w:val="0"/>
          <w:sz w:val="24"/>
          <w:szCs w:val="24"/>
        </w:rPr>
        <w:t>The company has recently launched a new product.</w:t>
      </w:r>
    </w:p>
    <w:p w14:paraId="177DF639" w14:textId="77777777" w:rsidR="005D4E31" w:rsidRPr="006600D2" w:rsidRDefault="005D4E31" w:rsidP="005D4E3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6600D2">
        <w:rPr>
          <w:rFonts w:ascii="Calibri" w:eastAsia="SimSun" w:hAnsi="Calibri" w:cs="Calibri"/>
          <w:kern w:val="0"/>
          <w:sz w:val="24"/>
          <w:szCs w:val="24"/>
        </w:rPr>
        <w:t>They have known each other since childhood.</w:t>
      </w:r>
    </w:p>
    <w:p w14:paraId="565BA240" w14:textId="77777777" w:rsidR="005D4E31" w:rsidRPr="006600D2" w:rsidRDefault="005D4E31" w:rsidP="005D4E3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6600D2">
        <w:rPr>
          <w:rFonts w:ascii="Calibri" w:eastAsia="SimSun" w:hAnsi="Calibri" w:cs="Calibri"/>
          <w:kern w:val="0"/>
          <w:sz w:val="24"/>
          <w:szCs w:val="24"/>
        </w:rPr>
        <w:t>I have never tasted sushi before.</w:t>
      </w:r>
    </w:p>
    <w:p w14:paraId="146C5E46" w14:textId="77777777" w:rsidR="005D4E31" w:rsidRPr="006600D2" w:rsidRDefault="005D4E31" w:rsidP="005D4E3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6600D2">
        <w:rPr>
          <w:rFonts w:ascii="Calibri" w:eastAsia="SimSun" w:hAnsi="Calibri" w:cs="Calibri"/>
          <w:kern w:val="0"/>
          <w:sz w:val="24"/>
          <w:szCs w:val="24"/>
        </w:rPr>
        <w:t>She has visited all seven continents.</w:t>
      </w:r>
    </w:p>
    <w:p w14:paraId="1C6961EC" w14:textId="77777777" w:rsidR="005D4E31" w:rsidRPr="006600D2" w:rsidRDefault="005D4E31" w:rsidP="005D4E3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6600D2">
        <w:rPr>
          <w:rFonts w:ascii="Calibri" w:eastAsia="SimSun" w:hAnsi="Calibri" w:cs="Calibri"/>
          <w:kern w:val="0"/>
          <w:sz w:val="24"/>
          <w:szCs w:val="24"/>
        </w:rPr>
        <w:t>The students have submitted their assignments on time.</w:t>
      </w:r>
    </w:p>
    <w:p w14:paraId="11DE60F2" w14:textId="77777777" w:rsidR="005D4E31" w:rsidRDefault="005D4E31" w:rsidP="005D4E3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6600D2">
        <w:rPr>
          <w:rFonts w:ascii="Calibri" w:eastAsia="SimSun" w:hAnsi="Calibri" w:cs="Calibri"/>
          <w:kern w:val="0"/>
          <w:sz w:val="24"/>
          <w:szCs w:val="24"/>
        </w:rPr>
        <w:t>Have you ever climbed a mountain? I have reached the summit of Mount Everest.</w:t>
      </w:r>
    </w:p>
    <w:p w14:paraId="208B0031" w14:textId="72FC20AF" w:rsidR="0035151B" w:rsidRPr="003201C0" w:rsidRDefault="003201C0" w:rsidP="003201C0">
      <w:pPr>
        <w:widowControl/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3201C0">
        <w:rPr>
          <w:rFonts w:ascii="Calibri" w:eastAsia="SimSun" w:hAnsi="Calibri" w:cs="Calibri"/>
          <w:b/>
          <w:bCs/>
          <w:kern w:val="0"/>
          <w:sz w:val="24"/>
          <w:szCs w:val="24"/>
          <w:u w:val="single"/>
        </w:rPr>
        <w:t>Part 2:</w:t>
      </w:r>
      <w:r w:rsidRPr="003201C0">
        <w:rPr>
          <w:rFonts w:ascii="Calibri" w:eastAsia="SimSun" w:hAnsi="Calibri" w:cs="Calibri"/>
          <w:kern w:val="0"/>
          <w:sz w:val="24"/>
          <w:szCs w:val="24"/>
        </w:rPr>
        <w:t xml:space="preserve"> </w:t>
      </w:r>
      <w:r w:rsidRPr="003201C0">
        <w:rPr>
          <w:rFonts w:ascii="Calibri" w:eastAsia="SimSun" w:hAnsi="Calibri" w:cs="Calibri" w:hint="eastAsia"/>
          <w:kern w:val="0"/>
          <w:sz w:val="24"/>
          <w:szCs w:val="24"/>
        </w:rPr>
        <w:t>C</w:t>
      </w:r>
      <w:r w:rsidRPr="003201C0">
        <w:rPr>
          <w:rFonts w:ascii="Calibri" w:eastAsia="SimSun" w:hAnsi="Calibri" w:cs="Calibri"/>
          <w:kern w:val="0"/>
          <w:sz w:val="24"/>
          <w:szCs w:val="24"/>
        </w:rPr>
        <w:t>ircle the correct answer.</w:t>
      </w:r>
    </w:p>
    <w:p w14:paraId="02673E52" w14:textId="3A8495B0" w:rsidR="0035151B" w:rsidRDefault="0035151B" w:rsidP="0035151B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>C</w:t>
      </w:r>
    </w:p>
    <w:p w14:paraId="243B650B" w14:textId="6ED8C449" w:rsidR="0035151B" w:rsidRDefault="0035151B" w:rsidP="0035151B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>B</w:t>
      </w:r>
    </w:p>
    <w:p w14:paraId="7503569F" w14:textId="600B3A1C" w:rsidR="0035151B" w:rsidRDefault="0035151B" w:rsidP="0035151B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>A</w:t>
      </w:r>
    </w:p>
    <w:p w14:paraId="1ECCE364" w14:textId="1AC8EFC6" w:rsidR="0035151B" w:rsidRDefault="003201C0" w:rsidP="0035151B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A</w:t>
      </w:r>
    </w:p>
    <w:p w14:paraId="75026F40" w14:textId="7972F0AB" w:rsidR="003201C0" w:rsidRDefault="003201C0" w:rsidP="0035151B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B</w:t>
      </w:r>
    </w:p>
    <w:p w14:paraId="798C5AB1" w14:textId="1880245A" w:rsidR="003201C0" w:rsidRDefault="003201C0" w:rsidP="0035151B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C</w:t>
      </w:r>
    </w:p>
    <w:p w14:paraId="097FA251" w14:textId="0082AB5C" w:rsidR="003201C0" w:rsidRDefault="003201C0" w:rsidP="0035151B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C</w:t>
      </w:r>
    </w:p>
    <w:p w14:paraId="580A6156" w14:textId="2145049C" w:rsidR="003201C0" w:rsidRDefault="003201C0" w:rsidP="0035151B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A</w:t>
      </w:r>
    </w:p>
    <w:p w14:paraId="65ED1610" w14:textId="537455A1" w:rsidR="003201C0" w:rsidRDefault="003201C0" w:rsidP="0035151B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D</w:t>
      </w:r>
    </w:p>
    <w:p w14:paraId="483A9D02" w14:textId="0BA628C0" w:rsidR="003201C0" w:rsidRDefault="003201C0" w:rsidP="0035151B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B</w:t>
      </w:r>
    </w:p>
    <w:p w14:paraId="12F29D60" w14:textId="77777777" w:rsidR="003201C0" w:rsidRDefault="003201C0" w:rsidP="003201C0">
      <w:pPr>
        <w:widowControl/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3201C0">
        <w:rPr>
          <w:rFonts w:ascii="Calibri" w:eastAsia="SimSun" w:hAnsi="Calibri" w:cs="Calibri"/>
          <w:b/>
          <w:bCs/>
          <w:kern w:val="0"/>
          <w:sz w:val="24"/>
          <w:szCs w:val="24"/>
          <w:u w:val="single"/>
        </w:rPr>
        <w:t>Part 3:</w:t>
      </w:r>
      <w:r w:rsidRPr="003201C0">
        <w:rPr>
          <w:rFonts w:ascii="Calibri" w:eastAsia="SimSun" w:hAnsi="Calibri" w:cs="Calibri"/>
          <w:kern w:val="0"/>
          <w:sz w:val="24"/>
          <w:szCs w:val="24"/>
        </w:rPr>
        <w:t xml:space="preserve"> Use the present perfect tense to complete each question. Use the verb given at the end of each sentence.</w:t>
      </w:r>
    </w:p>
    <w:p w14:paraId="551FAE77" w14:textId="45AB43EC" w:rsidR="003201C0" w:rsidRDefault="003201C0" w:rsidP="003201C0">
      <w:pPr>
        <w:pStyle w:val="a8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H</w:t>
      </w:r>
      <w:r>
        <w:rPr>
          <w:rFonts w:ascii="Calibri" w:eastAsia="SimSun" w:hAnsi="Calibri" w:cs="Calibri"/>
          <w:kern w:val="0"/>
          <w:sz w:val="24"/>
          <w:szCs w:val="24"/>
        </w:rPr>
        <w:t>ave you forgotten</w:t>
      </w:r>
    </w:p>
    <w:p w14:paraId="3D2004D2" w14:textId="010C6F8A" w:rsidR="003201C0" w:rsidRDefault="003201C0" w:rsidP="003201C0">
      <w:pPr>
        <w:pStyle w:val="a8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H</w:t>
      </w:r>
      <w:r>
        <w:rPr>
          <w:rFonts w:ascii="Calibri" w:eastAsia="SimSun" w:hAnsi="Calibri" w:cs="Calibri"/>
          <w:kern w:val="0"/>
          <w:sz w:val="24"/>
          <w:szCs w:val="24"/>
        </w:rPr>
        <w:t>as he bought</w:t>
      </w:r>
    </w:p>
    <w:p w14:paraId="7DCCC1EA" w14:textId="00723CD4" w:rsidR="003201C0" w:rsidRDefault="003201C0" w:rsidP="003201C0">
      <w:pPr>
        <w:pStyle w:val="a8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H</w:t>
      </w:r>
      <w:r>
        <w:rPr>
          <w:rFonts w:ascii="Calibri" w:eastAsia="SimSun" w:hAnsi="Calibri" w:cs="Calibri"/>
          <w:kern w:val="0"/>
          <w:sz w:val="24"/>
          <w:szCs w:val="24"/>
        </w:rPr>
        <w:t>ave you been</w:t>
      </w:r>
    </w:p>
    <w:p w14:paraId="05FDBF81" w14:textId="1F44A71B" w:rsidR="003201C0" w:rsidRDefault="003201C0" w:rsidP="003201C0">
      <w:pPr>
        <w:pStyle w:val="a8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H</w:t>
      </w:r>
      <w:r>
        <w:rPr>
          <w:rFonts w:ascii="Calibri" w:eastAsia="SimSun" w:hAnsi="Calibri" w:cs="Calibri"/>
          <w:kern w:val="0"/>
          <w:sz w:val="24"/>
          <w:szCs w:val="24"/>
        </w:rPr>
        <w:t>ave you built</w:t>
      </w:r>
    </w:p>
    <w:p w14:paraId="3A85E583" w14:textId="2DD9E313" w:rsidR="003201C0" w:rsidRDefault="003201C0" w:rsidP="003201C0">
      <w:pPr>
        <w:pStyle w:val="a8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H</w:t>
      </w:r>
      <w:r>
        <w:rPr>
          <w:rFonts w:ascii="Calibri" w:eastAsia="SimSun" w:hAnsi="Calibri" w:cs="Calibri"/>
          <w:kern w:val="0"/>
          <w:sz w:val="24"/>
          <w:szCs w:val="24"/>
        </w:rPr>
        <w:t>as she gotten</w:t>
      </w:r>
    </w:p>
    <w:p w14:paraId="7B6C6CCA" w14:textId="70C83021" w:rsidR="003201C0" w:rsidRDefault="003201C0" w:rsidP="003201C0">
      <w:pPr>
        <w:pStyle w:val="a8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H</w:t>
      </w:r>
      <w:r>
        <w:rPr>
          <w:rFonts w:ascii="Calibri" w:eastAsia="SimSun" w:hAnsi="Calibri" w:cs="Calibri"/>
          <w:kern w:val="0"/>
          <w:sz w:val="24"/>
          <w:szCs w:val="24"/>
        </w:rPr>
        <w:t>ave you heard</w:t>
      </w:r>
    </w:p>
    <w:p w14:paraId="3EB3568F" w14:textId="74C001DD" w:rsidR="003201C0" w:rsidRDefault="003201C0" w:rsidP="003201C0">
      <w:pPr>
        <w:pStyle w:val="a8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H</w:t>
      </w:r>
      <w:r>
        <w:rPr>
          <w:rFonts w:ascii="Calibri" w:eastAsia="SimSun" w:hAnsi="Calibri" w:cs="Calibri"/>
          <w:kern w:val="0"/>
          <w:sz w:val="24"/>
          <w:szCs w:val="24"/>
        </w:rPr>
        <w:t>as he fallen asleep</w:t>
      </w:r>
    </w:p>
    <w:p w14:paraId="7D67E103" w14:textId="74E2A5C7" w:rsidR="003201C0" w:rsidRDefault="003201C0" w:rsidP="003201C0">
      <w:pPr>
        <w:pStyle w:val="a8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H</w:t>
      </w:r>
      <w:r>
        <w:rPr>
          <w:rFonts w:ascii="Calibri" w:eastAsia="SimSun" w:hAnsi="Calibri" w:cs="Calibri"/>
          <w:kern w:val="0"/>
          <w:sz w:val="24"/>
          <w:szCs w:val="24"/>
        </w:rPr>
        <w:t>ave you fed</w:t>
      </w:r>
    </w:p>
    <w:p w14:paraId="083D2F1B" w14:textId="2993B0AC" w:rsidR="003201C0" w:rsidRDefault="003201C0" w:rsidP="003201C0">
      <w:pPr>
        <w:pStyle w:val="a8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H</w:t>
      </w:r>
      <w:r>
        <w:rPr>
          <w:rFonts w:ascii="Calibri" w:eastAsia="SimSun" w:hAnsi="Calibri" w:cs="Calibri"/>
          <w:kern w:val="0"/>
          <w:sz w:val="24"/>
          <w:szCs w:val="24"/>
        </w:rPr>
        <w:t>as she driven</w:t>
      </w:r>
    </w:p>
    <w:p w14:paraId="2E59D945" w14:textId="266E97FA" w:rsidR="003201C0" w:rsidRDefault="003201C0" w:rsidP="003201C0">
      <w:pPr>
        <w:pStyle w:val="a8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H</w:t>
      </w:r>
      <w:r>
        <w:rPr>
          <w:rFonts w:ascii="Calibri" w:eastAsia="SimSun" w:hAnsi="Calibri" w:cs="Calibri"/>
          <w:kern w:val="0"/>
          <w:sz w:val="24"/>
          <w:szCs w:val="24"/>
        </w:rPr>
        <w:t>ave you eaten</w:t>
      </w:r>
    </w:p>
    <w:p w14:paraId="78BB1504" w14:textId="77777777" w:rsidR="003201C0" w:rsidRDefault="003201C0" w:rsidP="003201C0">
      <w:pPr>
        <w:widowControl/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</w:p>
    <w:p w14:paraId="530C39CC" w14:textId="77777777" w:rsidR="003201C0" w:rsidRDefault="003201C0" w:rsidP="003201C0">
      <w:pPr>
        <w:widowControl/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D57091">
        <w:rPr>
          <w:rFonts w:ascii="Calibri" w:eastAsia="SimSun" w:hAnsi="Calibri" w:cs="Calibri"/>
          <w:b/>
          <w:bCs/>
          <w:kern w:val="0"/>
          <w:sz w:val="24"/>
          <w:szCs w:val="24"/>
          <w:u w:val="single"/>
        </w:rPr>
        <w:t>Part 4:</w:t>
      </w:r>
      <w:r>
        <w:rPr>
          <w:rFonts w:ascii="Calibri" w:eastAsia="SimSun" w:hAnsi="Calibri" w:cs="Calibri"/>
          <w:kern w:val="0"/>
          <w:sz w:val="24"/>
          <w:szCs w:val="24"/>
        </w:rPr>
        <w:t xml:space="preserve"> </w:t>
      </w:r>
      <w:r>
        <w:rPr>
          <w:rFonts w:ascii="Calibri" w:eastAsia="SimSun" w:hAnsi="Calibri" w:cs="Calibri" w:hint="eastAsia"/>
          <w:kern w:val="0"/>
          <w:sz w:val="24"/>
          <w:szCs w:val="24"/>
        </w:rPr>
        <w:t>W</w:t>
      </w:r>
      <w:r>
        <w:rPr>
          <w:rFonts w:ascii="Calibri" w:eastAsia="SimSun" w:hAnsi="Calibri" w:cs="Calibri"/>
          <w:kern w:val="0"/>
          <w:sz w:val="24"/>
          <w:szCs w:val="24"/>
        </w:rPr>
        <w:t>rite a sentence using the present perfect tense for each verb.</w:t>
      </w:r>
    </w:p>
    <w:p w14:paraId="1773DDAF" w14:textId="1D889BE0" w:rsidR="003201C0" w:rsidRPr="003201C0" w:rsidRDefault="003201C0" w:rsidP="003201C0">
      <w:pPr>
        <w:widowControl/>
        <w:spacing w:before="100" w:beforeAutospacing="1" w:after="100" w:afterAutospacing="1"/>
        <w:jc w:val="left"/>
        <w:rPr>
          <w:rFonts w:ascii="Calibri" w:eastAsia="SimSun" w:hAnsi="Calibri" w:cs="Calibri" w:hint="eastAsia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>Answers will vary.</w:t>
      </w:r>
    </w:p>
    <w:p w14:paraId="4B954EAC" w14:textId="77777777" w:rsidR="003201C0" w:rsidRPr="003201C0" w:rsidRDefault="003201C0" w:rsidP="003201C0">
      <w:pPr>
        <w:widowControl/>
        <w:spacing w:before="100" w:beforeAutospacing="1" w:after="100" w:afterAutospacing="1"/>
        <w:jc w:val="left"/>
        <w:rPr>
          <w:rFonts w:ascii="Calibri" w:eastAsia="SimSun" w:hAnsi="Calibri" w:cs="Calibri" w:hint="eastAsia"/>
          <w:kern w:val="0"/>
          <w:sz w:val="24"/>
          <w:szCs w:val="24"/>
        </w:rPr>
      </w:pPr>
    </w:p>
    <w:p w14:paraId="619A0935" w14:textId="77777777" w:rsidR="004E25BA" w:rsidRPr="005D4E31" w:rsidRDefault="004E25BA"/>
    <w:sectPr w:rsidR="004E25BA" w:rsidRPr="005D4E31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B323" w14:textId="77777777" w:rsidR="005D4E31" w:rsidRDefault="005D4E31" w:rsidP="005D4E31">
      <w:r>
        <w:separator/>
      </w:r>
    </w:p>
  </w:endnote>
  <w:endnote w:type="continuationSeparator" w:id="0">
    <w:p w14:paraId="34382CED" w14:textId="77777777" w:rsidR="005D4E31" w:rsidRDefault="005D4E31" w:rsidP="005D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5D5B" w14:textId="73439DAB" w:rsidR="005D4E31" w:rsidRDefault="005D4E31" w:rsidP="005D4E31">
    <w:pPr>
      <w:pStyle w:val="a6"/>
      <w:jc w:val="center"/>
    </w:pPr>
    <w:bookmarkStart w:id="0" w:name="_Hlk131952531"/>
    <w:bookmarkStart w:id="1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F5F9" w14:textId="77777777" w:rsidR="005D4E31" w:rsidRDefault="005D4E31" w:rsidP="005D4E31">
      <w:r>
        <w:separator/>
      </w:r>
    </w:p>
  </w:footnote>
  <w:footnote w:type="continuationSeparator" w:id="0">
    <w:p w14:paraId="44213C1A" w14:textId="77777777" w:rsidR="005D4E31" w:rsidRDefault="005D4E31" w:rsidP="005D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A7F8" w14:textId="77777777" w:rsidR="005D4E31" w:rsidRDefault="005D4E31" w:rsidP="005D4E31">
    <w:pPr>
      <w:pStyle w:val="a4"/>
      <w:rPr>
        <w:rFonts w:ascii="Arial Black" w:hAnsi="Arial Black"/>
        <w:color w:val="015450"/>
      </w:rPr>
    </w:pPr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</w:p>
  <w:p w14:paraId="33B4F059" w14:textId="77777777" w:rsidR="005D4E31" w:rsidRDefault="005D4E31" w:rsidP="005D4E31">
    <w:pPr>
      <w:pStyle w:val="a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60B2"/>
    <w:multiLevelType w:val="hybridMultilevel"/>
    <w:tmpl w:val="BD200F36"/>
    <w:lvl w:ilvl="0" w:tplc="180CD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DAC4CC5"/>
    <w:multiLevelType w:val="hybridMultilevel"/>
    <w:tmpl w:val="48BE21A0"/>
    <w:lvl w:ilvl="0" w:tplc="36EA1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DCC7B1F"/>
    <w:multiLevelType w:val="multilevel"/>
    <w:tmpl w:val="3B545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726059">
    <w:abstractNumId w:val="2"/>
  </w:num>
  <w:num w:numId="2" w16cid:durableId="1875194937">
    <w:abstractNumId w:val="1"/>
  </w:num>
  <w:num w:numId="3" w16cid:durableId="40561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31"/>
    <w:rsid w:val="003201C0"/>
    <w:rsid w:val="0035151B"/>
    <w:rsid w:val="003B439E"/>
    <w:rsid w:val="004E25BA"/>
    <w:rsid w:val="005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83650"/>
  <w15:chartTrackingRefBased/>
  <w15:docId w15:val="{9C5C336A-6CC2-4D4D-B37D-8787D173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E31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4E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4E31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4E31"/>
    <w:rPr>
      <w:sz w:val="18"/>
      <w:szCs w:val="18"/>
    </w:rPr>
  </w:style>
  <w:style w:type="paragraph" w:styleId="a8">
    <w:name w:val="List Paragraph"/>
    <w:basedOn w:val="a"/>
    <w:uiPriority w:val="34"/>
    <w:qFormat/>
    <w:rsid w:val="003515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3</cp:revision>
  <dcterms:created xsi:type="dcterms:W3CDTF">2023-07-17T02:39:00Z</dcterms:created>
  <dcterms:modified xsi:type="dcterms:W3CDTF">2023-07-19T21:06:00Z</dcterms:modified>
</cp:coreProperties>
</file>