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5CE3" w14:textId="77777777" w:rsidR="006524A8" w:rsidRPr="004B15AD" w:rsidRDefault="006524A8" w:rsidP="006524A8">
      <w:pPr>
        <w:jc w:val="center"/>
        <w:rPr>
          <w:rFonts w:cstheme="minorHAnsi"/>
          <w:u w:val="single"/>
        </w:rPr>
      </w:pPr>
      <w:r w:rsidRPr="004B15AD">
        <w:rPr>
          <w:rFonts w:cstheme="minorHAnsi"/>
          <w:u w:val="single"/>
        </w:rPr>
        <w:t>Past Simple</w:t>
      </w:r>
      <w:r>
        <w:rPr>
          <w:rFonts w:cstheme="minorHAnsi"/>
          <w:u w:val="single"/>
        </w:rPr>
        <w:t xml:space="preserve"> Tense</w:t>
      </w:r>
      <w:r w:rsidRPr="004B15AD">
        <w:rPr>
          <w:rFonts w:cstheme="minorHAnsi"/>
          <w:u w:val="single"/>
        </w:rPr>
        <w:t xml:space="preserve"> Exercises</w:t>
      </w:r>
      <w:r>
        <w:rPr>
          <w:rFonts w:cstheme="minorHAnsi"/>
          <w:u w:val="single"/>
        </w:rPr>
        <w:t xml:space="preserve"> Answer Key</w:t>
      </w:r>
    </w:p>
    <w:p w14:paraId="6BE21CD2" w14:textId="77777777" w:rsidR="006524A8" w:rsidRDefault="006524A8">
      <w:r>
        <w:t>Part 1</w:t>
      </w:r>
    </w:p>
    <w:p w14:paraId="5C789282" w14:textId="77777777" w:rsidR="006524A8" w:rsidRDefault="006524A8"/>
    <w:p w14:paraId="18996690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played</w:t>
      </w:r>
    </w:p>
    <w:p w14:paraId="500053EA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shared</w:t>
      </w:r>
    </w:p>
    <w:p w14:paraId="37A01B4A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went</w:t>
      </w:r>
    </w:p>
    <w:p w14:paraId="1443B336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finished</w:t>
      </w:r>
    </w:p>
    <w:p w14:paraId="043EE37B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built</w:t>
      </w:r>
    </w:p>
    <w:p w14:paraId="7BA99662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 xml:space="preserve">practiced </w:t>
      </w:r>
    </w:p>
    <w:p w14:paraId="33FB305A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watched</w:t>
      </w:r>
    </w:p>
    <w:p w14:paraId="467AC530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had</w:t>
      </w:r>
    </w:p>
    <w:p w14:paraId="6EEB89C4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>celebrated</w:t>
      </w:r>
    </w:p>
    <w:p w14:paraId="5D112168" w14:textId="77777777" w:rsidR="006524A8" w:rsidRDefault="006524A8" w:rsidP="006524A8">
      <w:pPr>
        <w:pStyle w:val="ListParagraph"/>
        <w:numPr>
          <w:ilvl w:val="0"/>
          <w:numId w:val="1"/>
        </w:numPr>
      </w:pPr>
      <w:r>
        <w:t xml:space="preserve">learned </w:t>
      </w:r>
    </w:p>
    <w:p w14:paraId="753B80B3" w14:textId="77777777" w:rsidR="006524A8" w:rsidRDefault="006524A8" w:rsidP="006524A8"/>
    <w:p w14:paraId="06C53EC7" w14:textId="77777777" w:rsidR="006524A8" w:rsidRDefault="006524A8" w:rsidP="006524A8">
      <w:r>
        <w:t>Part 2</w:t>
      </w:r>
    </w:p>
    <w:p w14:paraId="58061369" w14:textId="77777777" w:rsidR="006524A8" w:rsidRDefault="006524A8" w:rsidP="006524A8"/>
    <w:p w14:paraId="7C23890B" w14:textId="4C885D10" w:rsidR="006524A8" w:rsidRDefault="006E562D" w:rsidP="006E562D">
      <w:pPr>
        <w:pStyle w:val="ListParagraph"/>
        <w:numPr>
          <w:ilvl w:val="0"/>
          <w:numId w:val="2"/>
        </w:numPr>
      </w:pPr>
      <w:r>
        <w:t>drank</w:t>
      </w:r>
    </w:p>
    <w:p w14:paraId="5AA6D61F" w14:textId="5D13EE6C" w:rsidR="006E562D" w:rsidRDefault="002D4837" w:rsidP="006E562D">
      <w:pPr>
        <w:pStyle w:val="ListParagraph"/>
        <w:numPr>
          <w:ilvl w:val="0"/>
          <w:numId w:val="2"/>
        </w:numPr>
      </w:pPr>
      <w:r>
        <w:t>ran</w:t>
      </w:r>
    </w:p>
    <w:p w14:paraId="20EC1D70" w14:textId="4D495736" w:rsidR="002D4837" w:rsidRDefault="002D4837" w:rsidP="006E562D">
      <w:pPr>
        <w:pStyle w:val="ListParagraph"/>
        <w:numPr>
          <w:ilvl w:val="0"/>
          <w:numId w:val="2"/>
        </w:numPr>
      </w:pPr>
      <w:r>
        <w:t>played</w:t>
      </w:r>
    </w:p>
    <w:p w14:paraId="4A2DB7BA" w14:textId="45F2F4CA" w:rsidR="002D4837" w:rsidRDefault="002D4837" w:rsidP="006E562D">
      <w:pPr>
        <w:pStyle w:val="ListParagraph"/>
        <w:numPr>
          <w:ilvl w:val="0"/>
          <w:numId w:val="2"/>
        </w:numPr>
      </w:pPr>
      <w:r>
        <w:t>ate</w:t>
      </w:r>
    </w:p>
    <w:p w14:paraId="36BACDD2" w14:textId="6264A352" w:rsidR="002D4837" w:rsidRDefault="00A7696B" w:rsidP="006E562D">
      <w:pPr>
        <w:pStyle w:val="ListParagraph"/>
        <w:numPr>
          <w:ilvl w:val="0"/>
          <w:numId w:val="2"/>
        </w:numPr>
      </w:pPr>
      <w:r>
        <w:t>walked</w:t>
      </w:r>
    </w:p>
    <w:p w14:paraId="5C09BF2C" w14:textId="73BCD74B" w:rsidR="00A7696B" w:rsidRDefault="00A7696B" w:rsidP="006E562D">
      <w:pPr>
        <w:pStyle w:val="ListParagraph"/>
        <w:numPr>
          <w:ilvl w:val="0"/>
          <w:numId w:val="2"/>
        </w:numPr>
      </w:pPr>
      <w:r>
        <w:t>went</w:t>
      </w:r>
    </w:p>
    <w:p w14:paraId="3FD47BB2" w14:textId="77AFF3CF" w:rsidR="00A7696B" w:rsidRDefault="00A7696B" w:rsidP="006E562D">
      <w:pPr>
        <w:pStyle w:val="ListParagraph"/>
        <w:numPr>
          <w:ilvl w:val="0"/>
          <w:numId w:val="2"/>
        </w:numPr>
      </w:pPr>
      <w:r>
        <w:t>wa</w:t>
      </w:r>
      <w:r w:rsidR="00353B8E">
        <w:t>tched</w:t>
      </w:r>
    </w:p>
    <w:p w14:paraId="2CDE1A31" w14:textId="26976DB7" w:rsidR="00353B8E" w:rsidRDefault="00EF6978" w:rsidP="006E562D">
      <w:pPr>
        <w:pStyle w:val="ListParagraph"/>
        <w:numPr>
          <w:ilvl w:val="0"/>
          <w:numId w:val="2"/>
        </w:numPr>
      </w:pPr>
      <w:r>
        <w:t>jumped</w:t>
      </w:r>
    </w:p>
    <w:p w14:paraId="5BA1FF4F" w14:textId="1466EEEC" w:rsidR="00EF6978" w:rsidRDefault="00EF6978" w:rsidP="006E562D">
      <w:pPr>
        <w:pStyle w:val="ListParagraph"/>
        <w:numPr>
          <w:ilvl w:val="0"/>
          <w:numId w:val="2"/>
        </w:numPr>
      </w:pPr>
      <w:r>
        <w:t>did</w:t>
      </w:r>
    </w:p>
    <w:p w14:paraId="32F9AFE5" w14:textId="2135ACD1" w:rsidR="00EF6978" w:rsidRDefault="00EF6978" w:rsidP="006E562D">
      <w:pPr>
        <w:pStyle w:val="ListParagraph"/>
        <w:numPr>
          <w:ilvl w:val="0"/>
          <w:numId w:val="2"/>
        </w:numPr>
      </w:pPr>
      <w:r>
        <w:t>made</w:t>
      </w:r>
    </w:p>
    <w:p w14:paraId="0ED1E639" w14:textId="4157A1FD" w:rsidR="00EF6978" w:rsidRDefault="00C117B0" w:rsidP="006E562D">
      <w:pPr>
        <w:pStyle w:val="ListParagraph"/>
        <w:numPr>
          <w:ilvl w:val="0"/>
          <w:numId w:val="2"/>
        </w:numPr>
      </w:pPr>
      <w:r>
        <w:t>cleaned</w:t>
      </w:r>
    </w:p>
    <w:p w14:paraId="2298EA0C" w14:textId="70C744C0" w:rsidR="00C117B0" w:rsidRDefault="00C117B0" w:rsidP="006E562D">
      <w:pPr>
        <w:pStyle w:val="ListParagraph"/>
        <w:numPr>
          <w:ilvl w:val="0"/>
          <w:numId w:val="2"/>
        </w:numPr>
      </w:pPr>
      <w:r>
        <w:t>wrote</w:t>
      </w:r>
    </w:p>
    <w:p w14:paraId="12023A4A" w14:textId="7E186FFF" w:rsidR="00C117B0" w:rsidRDefault="00C117B0" w:rsidP="006E562D">
      <w:pPr>
        <w:pStyle w:val="ListParagraph"/>
        <w:numPr>
          <w:ilvl w:val="0"/>
          <w:numId w:val="2"/>
        </w:numPr>
      </w:pPr>
      <w:r>
        <w:t>washed</w:t>
      </w:r>
    </w:p>
    <w:p w14:paraId="70027079" w14:textId="7ED12633" w:rsidR="00C117B0" w:rsidRDefault="00C117B0" w:rsidP="006E562D">
      <w:pPr>
        <w:pStyle w:val="ListParagraph"/>
        <w:numPr>
          <w:ilvl w:val="0"/>
          <w:numId w:val="2"/>
        </w:numPr>
      </w:pPr>
      <w:r>
        <w:t xml:space="preserve">talked </w:t>
      </w:r>
    </w:p>
    <w:p w14:paraId="552E99BC" w14:textId="77777777" w:rsidR="00C117B0" w:rsidRDefault="00C117B0" w:rsidP="00C117B0"/>
    <w:p w14:paraId="2E84BBCB" w14:textId="0CFDBC47" w:rsidR="00C117B0" w:rsidRDefault="00C117B0" w:rsidP="00C117B0">
      <w:r>
        <w:t>Part 3</w:t>
      </w:r>
    </w:p>
    <w:p w14:paraId="21463494" w14:textId="77777777" w:rsidR="0060447D" w:rsidRDefault="0060447D" w:rsidP="00C117B0"/>
    <w:p w14:paraId="67C6E95F" w14:textId="368B4A1B" w:rsidR="0060447D" w:rsidRDefault="0060447D" w:rsidP="0060447D">
      <w:pPr>
        <w:pStyle w:val="ListParagraph"/>
        <w:numPr>
          <w:ilvl w:val="0"/>
          <w:numId w:val="3"/>
        </w:numPr>
      </w:pPr>
      <w:r>
        <w:t>learned</w:t>
      </w:r>
    </w:p>
    <w:p w14:paraId="50C1C2ED" w14:textId="00D4ABFE" w:rsidR="0060447D" w:rsidRDefault="0060447D" w:rsidP="0060447D">
      <w:pPr>
        <w:pStyle w:val="ListParagraph"/>
        <w:numPr>
          <w:ilvl w:val="0"/>
          <w:numId w:val="3"/>
        </w:numPr>
      </w:pPr>
      <w:r>
        <w:t>woke</w:t>
      </w:r>
    </w:p>
    <w:p w14:paraId="6A337622" w14:textId="154F497D" w:rsidR="000A0588" w:rsidRDefault="000A0588" w:rsidP="0060447D">
      <w:pPr>
        <w:pStyle w:val="ListParagraph"/>
        <w:numPr>
          <w:ilvl w:val="0"/>
          <w:numId w:val="3"/>
        </w:numPr>
      </w:pPr>
      <w:r>
        <w:t>baked</w:t>
      </w:r>
      <w:r w:rsidR="00A46F5C">
        <w:t>/made</w:t>
      </w:r>
    </w:p>
    <w:p w14:paraId="10F94267" w14:textId="6A7C64ED" w:rsidR="0060447D" w:rsidRDefault="0060447D" w:rsidP="00411166">
      <w:pPr>
        <w:pStyle w:val="ListParagraph"/>
        <w:numPr>
          <w:ilvl w:val="0"/>
          <w:numId w:val="3"/>
        </w:numPr>
      </w:pPr>
      <w:r>
        <w:t>played</w:t>
      </w:r>
    </w:p>
    <w:p w14:paraId="2F8AC432" w14:textId="4A0CFC9C" w:rsidR="0060447D" w:rsidRDefault="00304542" w:rsidP="0060447D">
      <w:pPr>
        <w:pStyle w:val="ListParagraph"/>
        <w:numPr>
          <w:ilvl w:val="0"/>
          <w:numId w:val="3"/>
        </w:numPr>
      </w:pPr>
      <w:r>
        <w:t>told</w:t>
      </w:r>
      <w:r w:rsidR="001346AF">
        <w:t>, visited</w:t>
      </w:r>
    </w:p>
    <w:p w14:paraId="142F37C4" w14:textId="1F6B76A3" w:rsidR="001346AF" w:rsidRDefault="001346AF" w:rsidP="0060447D">
      <w:pPr>
        <w:pStyle w:val="ListParagraph"/>
        <w:numPr>
          <w:ilvl w:val="0"/>
          <w:numId w:val="3"/>
        </w:numPr>
      </w:pPr>
      <w:r>
        <w:t>took</w:t>
      </w:r>
    </w:p>
    <w:p w14:paraId="0AE0C46D" w14:textId="6ADBBCF3" w:rsidR="001346AF" w:rsidRDefault="001346AF" w:rsidP="0060447D">
      <w:pPr>
        <w:pStyle w:val="ListParagraph"/>
        <w:numPr>
          <w:ilvl w:val="0"/>
          <w:numId w:val="3"/>
        </w:numPr>
      </w:pPr>
      <w:r>
        <w:t>finished</w:t>
      </w:r>
    </w:p>
    <w:p w14:paraId="337DDCC0" w14:textId="1D40ADBC" w:rsidR="001346AF" w:rsidRDefault="001346AF" w:rsidP="0060447D">
      <w:pPr>
        <w:pStyle w:val="ListParagraph"/>
        <w:numPr>
          <w:ilvl w:val="0"/>
          <w:numId w:val="3"/>
        </w:numPr>
      </w:pPr>
      <w:r>
        <w:t>gave</w:t>
      </w:r>
    </w:p>
    <w:p w14:paraId="5813ADC5" w14:textId="4905EB7E" w:rsidR="001346AF" w:rsidRDefault="001346AF" w:rsidP="0060447D">
      <w:pPr>
        <w:pStyle w:val="ListParagraph"/>
        <w:numPr>
          <w:ilvl w:val="0"/>
          <w:numId w:val="3"/>
        </w:numPr>
      </w:pPr>
      <w:r>
        <w:t>rode</w:t>
      </w:r>
    </w:p>
    <w:p w14:paraId="145021C3" w14:textId="59784D55" w:rsidR="00594447" w:rsidRDefault="00594447" w:rsidP="0060447D">
      <w:pPr>
        <w:pStyle w:val="ListParagraph"/>
        <w:numPr>
          <w:ilvl w:val="0"/>
          <w:numId w:val="3"/>
        </w:numPr>
      </w:pPr>
      <w:r>
        <w:t>read</w:t>
      </w:r>
    </w:p>
    <w:p w14:paraId="3C92D8F6" w14:textId="77777777" w:rsidR="00D607D2" w:rsidRDefault="00D607D2" w:rsidP="00D607D2"/>
    <w:p w14:paraId="2FB0EEB3" w14:textId="7FDF47AF" w:rsidR="00D607D2" w:rsidRDefault="00D607D2" w:rsidP="00D607D2">
      <w:r>
        <w:lastRenderedPageBreak/>
        <w:t>Part 4</w:t>
      </w:r>
    </w:p>
    <w:p w14:paraId="5FB7541E" w14:textId="77777777" w:rsidR="001176FD" w:rsidRDefault="001176FD" w:rsidP="00D607D2"/>
    <w:p w14:paraId="30F95F22" w14:textId="14EA7A0F" w:rsidR="001176FD" w:rsidRDefault="001176FD" w:rsidP="00D607D2">
      <w:r>
        <w:t>Answers will vary.</w:t>
      </w:r>
    </w:p>
    <w:sectPr w:rsidR="001176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042B" w14:textId="77777777" w:rsidR="00407B88" w:rsidRDefault="00407B88" w:rsidP="006524A8">
      <w:r>
        <w:separator/>
      </w:r>
    </w:p>
  </w:endnote>
  <w:endnote w:type="continuationSeparator" w:id="0">
    <w:p w14:paraId="21349A07" w14:textId="77777777" w:rsidR="00407B88" w:rsidRDefault="00407B88" w:rsidP="006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E859" w14:textId="77777777" w:rsidR="006524A8" w:rsidRDefault="006524A8" w:rsidP="006524A8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0A46" w14:textId="77777777" w:rsidR="00407B88" w:rsidRDefault="00407B88" w:rsidP="006524A8">
      <w:r>
        <w:separator/>
      </w:r>
    </w:p>
  </w:footnote>
  <w:footnote w:type="continuationSeparator" w:id="0">
    <w:p w14:paraId="069D8E4C" w14:textId="77777777" w:rsidR="00407B88" w:rsidRDefault="00407B88" w:rsidP="0065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62C9" w14:textId="77777777" w:rsidR="006524A8" w:rsidRPr="006524A8" w:rsidRDefault="006524A8" w:rsidP="006524A8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32B5"/>
    <w:multiLevelType w:val="hybridMultilevel"/>
    <w:tmpl w:val="916E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25E8"/>
    <w:multiLevelType w:val="hybridMultilevel"/>
    <w:tmpl w:val="489E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27C5"/>
    <w:multiLevelType w:val="hybridMultilevel"/>
    <w:tmpl w:val="B53C6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8198">
    <w:abstractNumId w:val="0"/>
  </w:num>
  <w:num w:numId="2" w16cid:durableId="1290625362">
    <w:abstractNumId w:val="2"/>
  </w:num>
  <w:num w:numId="3" w16cid:durableId="177000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A8"/>
    <w:rsid w:val="000A0588"/>
    <w:rsid w:val="001176FD"/>
    <w:rsid w:val="001346AF"/>
    <w:rsid w:val="002D4837"/>
    <w:rsid w:val="00304542"/>
    <w:rsid w:val="00353B8E"/>
    <w:rsid w:val="00407B88"/>
    <w:rsid w:val="00411166"/>
    <w:rsid w:val="00594447"/>
    <w:rsid w:val="0060447D"/>
    <w:rsid w:val="006524A8"/>
    <w:rsid w:val="006E562D"/>
    <w:rsid w:val="00A46F5C"/>
    <w:rsid w:val="00A7696B"/>
    <w:rsid w:val="00C117B0"/>
    <w:rsid w:val="00D607D2"/>
    <w:rsid w:val="00E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26D2B"/>
  <w15:chartTrackingRefBased/>
  <w15:docId w15:val="{5CAB1752-0249-034E-94DB-3B5769E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4A8"/>
  </w:style>
  <w:style w:type="paragraph" w:styleId="Footer">
    <w:name w:val="footer"/>
    <w:basedOn w:val="Normal"/>
    <w:link w:val="FooterChar"/>
    <w:uiPriority w:val="99"/>
    <w:unhideWhenUsed/>
    <w:rsid w:val="00652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4A8"/>
  </w:style>
  <w:style w:type="paragraph" w:styleId="ListParagraph">
    <w:name w:val="List Paragraph"/>
    <w:basedOn w:val="Normal"/>
    <w:uiPriority w:val="34"/>
    <w:qFormat/>
    <w:rsid w:val="0065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16</cp:revision>
  <dcterms:created xsi:type="dcterms:W3CDTF">2023-12-08T13:17:00Z</dcterms:created>
  <dcterms:modified xsi:type="dcterms:W3CDTF">2023-12-08T15:33:00Z</dcterms:modified>
</cp:coreProperties>
</file>