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8B1A" w14:textId="77777777" w:rsidR="008C4E21" w:rsidRDefault="008C4E21" w:rsidP="008C4E21">
      <w:r>
        <w:t>Name: __________</w:t>
      </w:r>
      <w:r>
        <w:tab/>
      </w:r>
      <w:r>
        <w:tab/>
      </w:r>
      <w:r>
        <w:tab/>
      </w:r>
      <w:r>
        <w:tab/>
      </w:r>
      <w:r>
        <w:tab/>
      </w:r>
      <w:r>
        <w:tab/>
      </w:r>
      <w:r>
        <w:tab/>
      </w:r>
      <w:r>
        <w:tab/>
        <w:t>Date: __________</w:t>
      </w:r>
    </w:p>
    <w:p w14:paraId="4E8A4B06" w14:textId="77777777" w:rsidR="008C4E21" w:rsidRDefault="008C4E21" w:rsidP="008C4E21"/>
    <w:p w14:paraId="2A6CF235" w14:textId="77777777" w:rsidR="00EC4E09" w:rsidRDefault="00EC4E09" w:rsidP="008C4E21">
      <w:pPr>
        <w:jc w:val="center"/>
      </w:pPr>
    </w:p>
    <w:p w14:paraId="3094AA9B" w14:textId="77777777" w:rsidR="008C4E21" w:rsidRDefault="008C4E21" w:rsidP="008C4E21">
      <w:pPr>
        <w:jc w:val="center"/>
      </w:pPr>
      <w:r>
        <w:t>Grammar and Writing Bell-ringer Exercise: M</w:t>
      </w:r>
      <w:r>
        <w:t>arco Polo</w:t>
      </w:r>
    </w:p>
    <w:p w14:paraId="5261BD7F" w14:textId="77777777" w:rsidR="008C4E21" w:rsidRDefault="008C4E21" w:rsidP="008C4E21"/>
    <w:p w14:paraId="0AAF8C07" w14:textId="77777777" w:rsidR="008C4E21" w:rsidRDefault="008C4E21" w:rsidP="008C4E21">
      <w:pPr>
        <w:rPr>
          <w:rFonts w:cstheme="minorHAnsi"/>
          <w:i/>
          <w:iCs/>
        </w:rPr>
      </w:pPr>
      <w:r w:rsidRPr="00A4734B">
        <w:rPr>
          <w:rFonts w:cstheme="minorHAnsi"/>
          <w:i/>
          <w:iCs/>
        </w:rPr>
        <w:t>There are five mistakes in the paragraph below. Find them and correct them. Look for mistakes in grammar, spelling, and punctuation.</w:t>
      </w:r>
    </w:p>
    <w:p w14:paraId="0B9BA8AF" w14:textId="77777777" w:rsidR="008C4E21" w:rsidRDefault="008C4E21"/>
    <w:p w14:paraId="6DA307A1" w14:textId="788723ED" w:rsidR="008C4E21" w:rsidRDefault="00EC4E09">
      <w:r>
        <w:t>Marco Polo, a</w:t>
      </w:r>
      <w:r w:rsidR="007B5BD0">
        <w:t>n</w:t>
      </w:r>
      <w:r>
        <w:t xml:space="preserve"> </w:t>
      </w:r>
      <w:r w:rsidR="00091511">
        <w:t>i</w:t>
      </w:r>
      <w:r w:rsidR="007B5BD0">
        <w:t>talian</w:t>
      </w:r>
      <w:r>
        <w:t xml:space="preserve"> explorer born in 1254, stands as one of history's most </w:t>
      </w:r>
      <w:r w:rsidR="00091511">
        <w:t>famous</w:t>
      </w:r>
      <w:r>
        <w:t xml:space="preserve"> adventurers. At the age of 17, he embarked on a remarkable journ</w:t>
      </w:r>
      <w:r w:rsidR="006C1717">
        <w:t>e</w:t>
      </w:r>
      <w:r>
        <w:t>y with his father and uncle, traveling along the Silk Road to reach the court of Kublai Khan, the ruler of the Mongol Empire. Marco Polo spent over 20 years in the service of Kublai Khan, exploring vast regions of Asia. His detailed accounts of the cultures, landscapes, and customs he encountered became widely known as "Il Milione" or "The Travels of Marco Polo." Published in the late 13</w:t>
      </w:r>
      <w:r w:rsidR="009671A1">
        <w:t xml:space="preserve"> </w:t>
      </w:r>
      <w:r>
        <w:t>century Polo's writings captivated readers across Europe, offering valuable insights into the East and inspiring future generations of explorers. Marco Polos legacy endures as a key figure in the history of exploration, bridging the gap between the East and the West during a time of great cultural exchange.</w:t>
      </w:r>
    </w:p>
    <w:p w14:paraId="2268A553" w14:textId="77777777" w:rsidR="00EC4E09" w:rsidRDefault="00EC4E09"/>
    <w:p w14:paraId="239B21F8" w14:textId="77777777" w:rsidR="00EC4E09" w:rsidRDefault="00EC4E09"/>
    <w:p w14:paraId="1172DF25" w14:textId="77777777" w:rsidR="00EC4E09" w:rsidRDefault="00EC4E09"/>
    <w:p w14:paraId="7EE73CD2" w14:textId="77777777" w:rsidR="00EC4E09" w:rsidRDefault="00EC4E09">
      <w:r>
        <w:t>-------------------------------------------------------------------------------------------------------------------------------</w:t>
      </w:r>
    </w:p>
    <w:p w14:paraId="08152ED7" w14:textId="77777777" w:rsidR="00EC4E09" w:rsidRDefault="00EC4E09"/>
    <w:p w14:paraId="2FB2ACD2" w14:textId="77777777" w:rsidR="00EC4E09" w:rsidRDefault="00EC4E09" w:rsidP="00EC4E09"/>
    <w:p w14:paraId="749CCF66" w14:textId="77777777" w:rsidR="00EC4E09" w:rsidRDefault="00EC4E09" w:rsidP="00EC4E09"/>
    <w:p w14:paraId="0209C84A" w14:textId="77777777" w:rsidR="00A81DA7" w:rsidRDefault="00A81DA7" w:rsidP="00A81DA7">
      <w:r>
        <w:t>Name: __________</w:t>
      </w:r>
      <w:r>
        <w:tab/>
      </w:r>
      <w:r>
        <w:tab/>
      </w:r>
      <w:r>
        <w:tab/>
      </w:r>
      <w:r>
        <w:tab/>
      </w:r>
      <w:r>
        <w:tab/>
      </w:r>
      <w:r>
        <w:tab/>
      </w:r>
      <w:r>
        <w:tab/>
      </w:r>
      <w:r>
        <w:tab/>
        <w:t>Date: __________</w:t>
      </w:r>
    </w:p>
    <w:p w14:paraId="4C556E3D" w14:textId="77777777" w:rsidR="00A81DA7" w:rsidRDefault="00A81DA7" w:rsidP="00A81DA7"/>
    <w:p w14:paraId="0472EC37" w14:textId="77777777" w:rsidR="00A81DA7" w:rsidRDefault="00A81DA7" w:rsidP="00A81DA7">
      <w:pPr>
        <w:jc w:val="center"/>
      </w:pPr>
    </w:p>
    <w:p w14:paraId="47DC9A20" w14:textId="77777777" w:rsidR="00A81DA7" w:rsidRDefault="00A81DA7" w:rsidP="00A81DA7">
      <w:pPr>
        <w:jc w:val="center"/>
      </w:pPr>
      <w:r>
        <w:t>Grammar and Writing Bell-ringer Exercise: Marco Polo</w:t>
      </w:r>
    </w:p>
    <w:p w14:paraId="7511948A" w14:textId="77777777" w:rsidR="00A81DA7" w:rsidRDefault="00A81DA7" w:rsidP="00A81DA7"/>
    <w:p w14:paraId="3E7C66F2" w14:textId="77777777" w:rsidR="00A81DA7" w:rsidRDefault="00A81DA7" w:rsidP="00A81DA7">
      <w:pPr>
        <w:rPr>
          <w:rFonts w:cstheme="minorHAnsi"/>
          <w:i/>
          <w:iCs/>
        </w:rPr>
      </w:pPr>
      <w:r w:rsidRPr="00A4734B">
        <w:rPr>
          <w:rFonts w:cstheme="minorHAnsi"/>
          <w:i/>
          <w:iCs/>
        </w:rPr>
        <w:t>There are five mistakes in the paragraph below. Find them and correct them. Look for mistakes in grammar, spelling, and punctuation.</w:t>
      </w:r>
    </w:p>
    <w:p w14:paraId="458632A5" w14:textId="77777777" w:rsidR="00A81DA7" w:rsidRDefault="00A81DA7" w:rsidP="00A81DA7"/>
    <w:p w14:paraId="4851D0E3" w14:textId="77777777" w:rsidR="00A81DA7" w:rsidRDefault="00A81DA7" w:rsidP="00A81DA7">
      <w:r>
        <w:t>Marco Polo, an italian explorer born in 1254, stands as one of history's most famous adventurers. At the age of 17, he embarked on a remarkable journey with his father and uncle, traveling along the Silk Road to reach the court of Kublai Khan, the ruler of the Mongol Empire. Marco Polo spent over 20 years in the service of Kublai Khan, exploring vast regions of Asia. His detailed accounts of the cultures, landscapes, and customs he encountered became widely known as "Il Milione" or "The Travels of Marco Polo." Published in the late 13 century Polo's writings captivated readers across Europe, offering valuable insights into the East and inspiring future generations of explorers. Marco Polos legacy endures as a key figure in the history of exploration, bridging the gap between the East and the West during a time of great cultural exchange.</w:t>
      </w:r>
    </w:p>
    <w:p w14:paraId="32E5D3DF" w14:textId="77777777" w:rsidR="00EC4E09" w:rsidRDefault="00EC4E09"/>
    <w:p w14:paraId="5E5C8F73" w14:textId="52437634" w:rsidR="002E0B11" w:rsidRDefault="009F3527" w:rsidP="00A16719">
      <w:pPr>
        <w:jc w:val="center"/>
      </w:pPr>
      <w:r>
        <w:lastRenderedPageBreak/>
        <w:t>Grammar and Writing Bell-Ringer Exercise: Marco Polo</w:t>
      </w:r>
      <w:r w:rsidR="00AA3983">
        <w:t xml:space="preserve"> Answer Key</w:t>
      </w:r>
    </w:p>
    <w:p w14:paraId="096F6713" w14:textId="77777777" w:rsidR="002E0B11" w:rsidRDefault="002E0B11"/>
    <w:p w14:paraId="380AE9B1" w14:textId="77777777" w:rsidR="002E0B11" w:rsidRDefault="002E0B11" w:rsidP="002E0B11">
      <w:r>
        <w:t xml:space="preserve">Marco Polo, an </w:t>
      </w:r>
      <w:r w:rsidRPr="00091511">
        <w:rPr>
          <w:highlight w:val="yellow"/>
        </w:rPr>
        <w:t>Italian</w:t>
      </w:r>
      <w:r>
        <w:t xml:space="preserve"> explorer born in 1254, stands as one of </w:t>
      </w:r>
      <w:r w:rsidRPr="00CB575F">
        <w:rPr>
          <w:highlight w:val="yellow"/>
        </w:rPr>
        <w:t>history's</w:t>
      </w:r>
      <w:r>
        <w:t xml:space="preserve"> most renowned adventurers. At the age of 17, he embarked on a remarkable </w:t>
      </w:r>
      <w:r w:rsidRPr="006C1717">
        <w:t>journey</w:t>
      </w:r>
      <w:r>
        <w:t xml:space="preserve"> with his father and uncle, traveling along the Silk Road to reach the court of Kublai Khan, the ruler of the Mongol Empire. Marco Polo spent over 20 years in the service of Kublai Khan, exploring vast regions of Asia. His detailed accounts of the cultures, landscapes, and customs he encountered became widely known as "Il Milione" or "The Travels of Marco Polo." Published in the late </w:t>
      </w:r>
      <w:r w:rsidRPr="009671A1">
        <w:rPr>
          <w:highlight w:val="yellow"/>
        </w:rPr>
        <w:t>13th</w:t>
      </w:r>
      <w:r>
        <w:t xml:space="preserve"> </w:t>
      </w:r>
      <w:r w:rsidRPr="009671A1">
        <w:t>century</w:t>
      </w:r>
      <w:r w:rsidRPr="009671A1">
        <w:rPr>
          <w:highlight w:val="yellow"/>
        </w:rPr>
        <w:t>,</w:t>
      </w:r>
      <w:r w:rsidRPr="009671A1">
        <w:t xml:space="preserve"> Polo's</w:t>
      </w:r>
      <w:r>
        <w:t xml:space="preserve"> writings captivated readers across Europe, offering valuable insights into the East and inspiring future generations of explorers. Marco </w:t>
      </w:r>
      <w:r w:rsidRPr="00965052">
        <w:rPr>
          <w:highlight w:val="yellow"/>
        </w:rPr>
        <w:t>Polo's</w:t>
      </w:r>
      <w:r>
        <w:t xml:space="preserve"> legacy endures as a key figure in the history of exploration, bridging the gap between the East and the West during a time of great cultural exchange.</w:t>
      </w:r>
    </w:p>
    <w:p w14:paraId="3EFAD6B0" w14:textId="77777777" w:rsidR="002E0B11" w:rsidRDefault="002E0B11"/>
    <w:sectPr w:rsidR="002E0B1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D4E44" w14:textId="77777777" w:rsidR="00A3072D" w:rsidRDefault="00A3072D" w:rsidP="008C4E21">
      <w:r>
        <w:separator/>
      </w:r>
    </w:p>
  </w:endnote>
  <w:endnote w:type="continuationSeparator" w:id="0">
    <w:p w14:paraId="4607A65B" w14:textId="77777777" w:rsidR="00A3072D" w:rsidRDefault="00A3072D" w:rsidP="008C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2051" w14:textId="55CD81CE" w:rsidR="00FC1367" w:rsidRDefault="00FC1367" w:rsidP="00FC1367">
    <w:pPr>
      <w:pStyle w:val="Footer"/>
      <w:jc w:val="center"/>
    </w:pPr>
    <w:bookmarkStart w:id="1" w:name="_Hlk131952531"/>
    <w:bookmarkStart w:id="2" w:name="_Hlk131952532"/>
    <w:r>
      <w:rPr>
        <w:rFonts w:asciiTheme="minorEastAsia" w:hAnsiTheme="minorEastAsia" w:hint="eastAsia"/>
      </w:rPr>
      <w:t>©</w:t>
    </w:r>
    <w:r>
      <w:rPr>
        <w:rFonts w:asciiTheme="minorEastAsia" w:hAnsiTheme="minorEastAsia"/>
      </w:rPr>
      <w:t xml:space="preserve"> </w:t>
    </w:r>
    <w:r>
      <w:rPr>
        <w:rFonts w:hint="eastAsia"/>
      </w:rPr>
      <w:t>C</w:t>
    </w:r>
    <w:r>
      <w:t>opyright English Teaching Worksheets</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31699" w14:textId="77777777" w:rsidR="00A3072D" w:rsidRDefault="00A3072D" w:rsidP="008C4E21">
      <w:r>
        <w:separator/>
      </w:r>
    </w:p>
  </w:footnote>
  <w:footnote w:type="continuationSeparator" w:id="0">
    <w:p w14:paraId="1D742E79" w14:textId="77777777" w:rsidR="00A3072D" w:rsidRDefault="00A3072D" w:rsidP="008C4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3D6D" w14:textId="77777777" w:rsidR="008C4E21" w:rsidRPr="006524A8" w:rsidRDefault="008C4E21" w:rsidP="008C4E21">
    <w:pPr>
      <w:pStyle w:val="Header"/>
      <w:jc w:val="center"/>
      <w:rPr>
        <w:rFonts w:ascii="Arial Black" w:hAnsi="Arial Black"/>
        <w:color w:val="015450"/>
      </w:rPr>
    </w:pPr>
    <w:bookmarkStart w:id="0" w:name="_Hlk140482967"/>
    <w:r w:rsidRPr="00A9677B">
      <w:rPr>
        <w:rFonts w:ascii="Arial Black" w:hAnsi="Arial Black"/>
        <w:color w:val="015450"/>
      </w:rPr>
      <w:t>English</w:t>
    </w:r>
    <w:r>
      <w:rPr>
        <w:rFonts w:ascii="Arial Black" w:hAnsi="Arial Black"/>
        <w:color w:val="015450"/>
      </w:rPr>
      <w:t xml:space="preserve"> </w:t>
    </w:r>
    <w:r w:rsidRPr="00A9677B">
      <w:rPr>
        <w:rFonts w:ascii="Arial Black" w:hAnsi="Arial Black"/>
        <w:color w:val="015450"/>
      </w:rPr>
      <w:t>Teaching</w:t>
    </w:r>
    <w:r>
      <w:rPr>
        <w:rFonts w:ascii="Arial Black" w:hAnsi="Arial Black"/>
        <w:color w:val="015450"/>
      </w:rPr>
      <w:t xml:space="preserve"> </w:t>
    </w:r>
    <w:r w:rsidRPr="00A9677B">
      <w:rPr>
        <w:rFonts w:ascii="Arial Black" w:hAnsi="Arial Black"/>
        <w:color w:val="015450"/>
      </w:rPr>
      <w:t>Worksheets</w:t>
    </w:r>
    <w:bookmarkEnd w:id="0"/>
  </w:p>
  <w:p w14:paraId="422F4D59" w14:textId="77777777" w:rsidR="008C4E21" w:rsidRDefault="008C4E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E21"/>
    <w:rsid w:val="00091511"/>
    <w:rsid w:val="002E0B11"/>
    <w:rsid w:val="003142BE"/>
    <w:rsid w:val="006C1717"/>
    <w:rsid w:val="007B5BD0"/>
    <w:rsid w:val="008C4E21"/>
    <w:rsid w:val="00940BA0"/>
    <w:rsid w:val="00965052"/>
    <w:rsid w:val="009671A1"/>
    <w:rsid w:val="009F3527"/>
    <w:rsid w:val="00A16719"/>
    <w:rsid w:val="00A3072D"/>
    <w:rsid w:val="00A81DA7"/>
    <w:rsid w:val="00AA3983"/>
    <w:rsid w:val="00B75348"/>
    <w:rsid w:val="00CB575F"/>
    <w:rsid w:val="00E1652F"/>
    <w:rsid w:val="00EC4E09"/>
    <w:rsid w:val="00FC1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924668B"/>
  <w15:chartTrackingRefBased/>
  <w15:docId w15:val="{F90687D4-C278-A342-9F77-FF84C420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E21"/>
    <w:pPr>
      <w:tabs>
        <w:tab w:val="center" w:pos="4680"/>
        <w:tab w:val="right" w:pos="9360"/>
      </w:tabs>
    </w:pPr>
  </w:style>
  <w:style w:type="character" w:customStyle="1" w:styleId="HeaderChar">
    <w:name w:val="Header Char"/>
    <w:basedOn w:val="DefaultParagraphFont"/>
    <w:link w:val="Header"/>
    <w:uiPriority w:val="99"/>
    <w:rsid w:val="008C4E21"/>
  </w:style>
  <w:style w:type="paragraph" w:styleId="Footer">
    <w:name w:val="footer"/>
    <w:basedOn w:val="Normal"/>
    <w:link w:val="FooterChar"/>
    <w:uiPriority w:val="99"/>
    <w:unhideWhenUsed/>
    <w:rsid w:val="008C4E21"/>
    <w:pPr>
      <w:tabs>
        <w:tab w:val="center" w:pos="4680"/>
        <w:tab w:val="right" w:pos="9360"/>
      </w:tabs>
    </w:pPr>
  </w:style>
  <w:style w:type="character" w:customStyle="1" w:styleId="FooterChar">
    <w:name w:val="Footer Char"/>
    <w:basedOn w:val="DefaultParagraphFont"/>
    <w:link w:val="Footer"/>
    <w:uiPriority w:val="99"/>
    <w:rsid w:val="008C4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Burrow</dc:creator>
  <cp:keywords/>
  <dc:description/>
  <cp:lastModifiedBy>Chris Burrow</cp:lastModifiedBy>
  <cp:revision>17</cp:revision>
  <dcterms:created xsi:type="dcterms:W3CDTF">2023-12-22T09:48:00Z</dcterms:created>
  <dcterms:modified xsi:type="dcterms:W3CDTF">2023-12-22T15:08:00Z</dcterms:modified>
</cp:coreProperties>
</file>