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0100" w14:textId="77777777" w:rsidR="00562A50" w:rsidRPr="00772E03" w:rsidRDefault="00562A50" w:rsidP="00562A50">
      <w:pPr>
        <w:jc w:val="center"/>
        <w:rPr>
          <w:rFonts w:ascii="Courier New" w:hAnsi="Courier New" w:cs="Courier New"/>
          <w:sz w:val="32"/>
          <w:szCs w:val="32"/>
          <w:u w:val="single"/>
        </w:rPr>
      </w:pPr>
      <w:r w:rsidRPr="00772E03">
        <w:rPr>
          <w:rFonts w:ascii="Courier New" w:hAnsi="Courier New" w:cs="Courier New"/>
          <w:noProof/>
          <w:color w:val="01545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0A215" wp14:editId="2128C6A8">
                <wp:simplePos x="0" y="0"/>
                <wp:positionH relativeFrom="margin">
                  <wp:align>left</wp:align>
                </wp:positionH>
                <wp:positionV relativeFrom="paragraph">
                  <wp:posOffset>508000</wp:posOffset>
                </wp:positionV>
                <wp:extent cx="5473700" cy="546100"/>
                <wp:effectExtent l="0" t="0" r="12700" b="25400"/>
                <wp:wrapTopAndBottom/>
                <wp:docPr id="207764614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546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237B7" w14:textId="466E9C92" w:rsidR="00562A50" w:rsidRPr="00BE1F11" w:rsidRDefault="00562A50" w:rsidP="00562A50">
                            <w:pPr>
                              <w:pStyle w:val="a7"/>
                              <w:rPr>
                                <w:rFonts w:ascii="Courier New" w:hAnsi="Courier New" w:cs="Courier New"/>
                              </w:rPr>
                            </w:pPr>
                            <w:r w:rsidRPr="00BE1F11">
                              <w:rPr>
                                <w:rFonts w:ascii="Courier New" w:hAnsi="Courier New" w:cs="Courier New"/>
                              </w:rPr>
                              <w:t>A metaphor is a figure of speech that compares two unlike things in order to create a new meaning.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0A215" id="矩形: 圆角 1" o:spid="_x0000_s1026" style="position:absolute;left:0;text-align:left;margin-left:0;margin-top:40pt;width:431pt;height:4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343237B7" w14:textId="466E9C92" w:rsidR="00562A50" w:rsidRPr="00BE1F11" w:rsidRDefault="00562A50" w:rsidP="00562A50">
                      <w:pPr>
                        <w:pStyle w:val="a7"/>
                        <w:rPr>
                          <w:rFonts w:ascii="Courier New" w:hAnsi="Courier New" w:cs="Courier New"/>
                        </w:rPr>
                      </w:pPr>
                      <w:r w:rsidRPr="00BE1F11">
                        <w:rPr>
                          <w:rFonts w:ascii="Courier New" w:hAnsi="Courier New" w:cs="Courier New"/>
                        </w:rPr>
                        <w:t>A metaphor is a figure of speech that compares two unlike things in order to create a new meaning.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772E03">
        <w:rPr>
          <w:rFonts w:ascii="Courier New" w:hAnsi="Courier New" w:cs="Courier New"/>
          <w:sz w:val="32"/>
          <w:szCs w:val="32"/>
          <w:u w:val="single"/>
        </w:rPr>
        <w:t>Metaphors</w:t>
      </w:r>
    </w:p>
    <w:p w14:paraId="1C58137A" w14:textId="77777777" w:rsidR="00562A50" w:rsidRDefault="00562A50" w:rsidP="00562A50">
      <w:pPr>
        <w:rPr>
          <w:rFonts w:ascii="Courier New" w:hAnsi="Courier New" w:cs="Courier New"/>
          <w:sz w:val="24"/>
          <w:szCs w:val="24"/>
        </w:rPr>
      </w:pPr>
    </w:p>
    <w:p w14:paraId="79EFE4D1" w14:textId="77777777" w:rsidR="00562A50" w:rsidRDefault="00562A50" w:rsidP="00562A5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Write the two things being compared in these metaphors.</w:t>
      </w:r>
    </w:p>
    <w:p w14:paraId="032A1A4B" w14:textId="77777777" w:rsidR="00562A50" w:rsidRDefault="00562A50" w:rsidP="00562A50">
      <w:pPr>
        <w:rPr>
          <w:rFonts w:ascii="Courier New" w:hAnsi="Courier New" w:cs="Courier New"/>
          <w:sz w:val="24"/>
          <w:szCs w:val="24"/>
        </w:rPr>
      </w:pPr>
    </w:p>
    <w:p w14:paraId="013F662C" w14:textId="77777777" w:rsidR="00562A50" w:rsidRDefault="00562A50" w:rsidP="00562A5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Example: Time is money.</w:t>
      </w:r>
    </w:p>
    <w:p w14:paraId="783F5EEE" w14:textId="77777777" w:rsidR="00562A50" w:rsidRDefault="00562A50" w:rsidP="00562A50">
      <w:pPr>
        <w:rPr>
          <w:rFonts w:ascii="Courier New" w:hAnsi="Courier New" w:cs="Courier New"/>
          <w:sz w:val="24"/>
          <w:szCs w:val="24"/>
        </w:rPr>
      </w:pPr>
    </w:p>
    <w:p w14:paraId="3229C319" w14:textId="77777777" w:rsidR="00562A50" w:rsidRDefault="00562A50" w:rsidP="00562A5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Which two things are being compared? Time and money</w:t>
      </w:r>
    </w:p>
    <w:p w14:paraId="072E5972" w14:textId="77777777" w:rsidR="00562A50" w:rsidRDefault="00562A50" w:rsidP="00562A50">
      <w:pPr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Meaning: Time is a valuable resource that shouldn’t be wasted, just like money.</w:t>
      </w:r>
    </w:p>
    <w:p w14:paraId="182A2935" w14:textId="77777777" w:rsidR="00562A50" w:rsidRDefault="00562A50" w:rsidP="00562A50">
      <w:pPr>
        <w:rPr>
          <w:rFonts w:ascii="Courier New" w:hAnsi="Courier New" w:cs="Courier New"/>
          <w:sz w:val="24"/>
          <w:szCs w:val="24"/>
        </w:rPr>
      </w:pPr>
    </w:p>
    <w:p w14:paraId="247B91F9" w14:textId="77777777" w:rsidR="00562A50" w:rsidRDefault="00562A50" w:rsidP="00562A50">
      <w:pPr>
        <w:pStyle w:val="a8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>Life was a slippery rock she clung to with all her might.</w:t>
      </w:r>
    </w:p>
    <w:p w14:paraId="339BCE61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 xml:space="preserve">Which two things are being compared? </w:t>
      </w:r>
    </w:p>
    <w:p w14:paraId="7B493FAB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>Meaning:</w:t>
      </w:r>
    </w:p>
    <w:p w14:paraId="441C7A8F" w14:textId="77777777" w:rsidR="00562A50" w:rsidRDefault="00562A50" w:rsidP="00562A50">
      <w:pPr>
        <w:rPr>
          <w:rFonts w:ascii="Courier New" w:hAnsi="Courier New" w:cs="Courier New"/>
          <w:sz w:val="24"/>
          <w:szCs w:val="24"/>
        </w:rPr>
      </w:pPr>
    </w:p>
    <w:p w14:paraId="1396881C" w14:textId="77777777" w:rsidR="00562A50" w:rsidRDefault="00562A50" w:rsidP="00562A50">
      <w:pPr>
        <w:pStyle w:val="a8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 xml:space="preserve">Her silence was an impenetrable fortress protecting her secrets. </w:t>
      </w:r>
    </w:p>
    <w:p w14:paraId="10F04A94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 xml:space="preserve">Which two things are being compared? </w:t>
      </w:r>
    </w:p>
    <w:p w14:paraId="6D69D047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>Meaning:</w:t>
      </w:r>
    </w:p>
    <w:p w14:paraId="0F681CB2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</w:p>
    <w:p w14:paraId="28219788" w14:textId="54D055B8" w:rsidR="00562A50" w:rsidRDefault="00AF6F2D" w:rsidP="00562A50">
      <w:pPr>
        <w:pStyle w:val="a8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poem was a painting, each word a perfectly placed brushstroke</w:t>
      </w:r>
      <w:r w:rsidR="00562A50" w:rsidRPr="00422485">
        <w:rPr>
          <w:rFonts w:ascii="Courier New" w:hAnsi="Courier New" w:cs="Courier New"/>
          <w:sz w:val="24"/>
          <w:szCs w:val="24"/>
        </w:rPr>
        <w:t>.</w:t>
      </w:r>
    </w:p>
    <w:p w14:paraId="2BBEFF18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 xml:space="preserve">Which two things are being compared? </w:t>
      </w:r>
    </w:p>
    <w:p w14:paraId="594D0885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 xml:space="preserve">Meaning: </w:t>
      </w:r>
    </w:p>
    <w:p w14:paraId="7B4CB71F" w14:textId="77777777" w:rsidR="00562A50" w:rsidRPr="00A9677B" w:rsidRDefault="00562A50" w:rsidP="00562A50">
      <w:pPr>
        <w:rPr>
          <w:rFonts w:ascii="Courier New" w:hAnsi="Courier New" w:cs="Courier New"/>
          <w:sz w:val="24"/>
          <w:szCs w:val="24"/>
        </w:rPr>
      </w:pPr>
    </w:p>
    <w:p w14:paraId="491A142D" w14:textId="6A3FAEFC" w:rsidR="00562A50" w:rsidRPr="000C55BC" w:rsidRDefault="00562A50" w:rsidP="00562A50">
      <w:pPr>
        <w:pStyle w:val="a8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 w:rsidRPr="000C55BC">
        <w:rPr>
          <w:rFonts w:ascii="Courier New" w:hAnsi="Courier New" w:cs="Courier New"/>
          <w:sz w:val="24"/>
          <w:szCs w:val="24"/>
        </w:rPr>
        <w:t>Th</w:t>
      </w:r>
      <w:r w:rsidR="00BC0E2D">
        <w:rPr>
          <w:rFonts w:ascii="Courier New" w:hAnsi="Courier New" w:cs="Courier New"/>
          <w:sz w:val="24"/>
          <w:szCs w:val="24"/>
        </w:rPr>
        <w:t>e new movie is a roller-coaster ride full of unexpected twists and turns.</w:t>
      </w:r>
    </w:p>
    <w:p w14:paraId="0884DC31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 xml:space="preserve">Which two things are being compared? </w:t>
      </w:r>
    </w:p>
    <w:p w14:paraId="6BFFEF1B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>Meaning:</w:t>
      </w:r>
    </w:p>
    <w:p w14:paraId="5484DE8F" w14:textId="77777777" w:rsidR="00562A50" w:rsidRPr="00A9677B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</w:p>
    <w:p w14:paraId="085B089E" w14:textId="77777777" w:rsidR="00562A50" w:rsidRPr="0076575A" w:rsidRDefault="00562A50" w:rsidP="00562A50">
      <w:pPr>
        <w:pStyle w:val="a8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 w:rsidRPr="0076575A">
        <w:rPr>
          <w:rFonts w:ascii="Courier New" w:hAnsi="Courier New" w:cs="Courier New"/>
          <w:sz w:val="24"/>
          <w:szCs w:val="24"/>
        </w:rPr>
        <w:t xml:space="preserve">His heart was an open book, ready to be read, and full of possibilities. </w:t>
      </w:r>
    </w:p>
    <w:p w14:paraId="276641C2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 xml:space="preserve">Which two things are being compared? </w:t>
      </w:r>
    </w:p>
    <w:p w14:paraId="18F57756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>Meaning:</w:t>
      </w:r>
    </w:p>
    <w:p w14:paraId="1BEFD923" w14:textId="77777777" w:rsidR="00562A50" w:rsidRPr="00A9677B" w:rsidRDefault="00562A50" w:rsidP="00562A50">
      <w:pPr>
        <w:rPr>
          <w:rFonts w:ascii="Courier New" w:hAnsi="Courier New" w:cs="Courier New"/>
          <w:sz w:val="24"/>
          <w:szCs w:val="24"/>
        </w:rPr>
      </w:pPr>
    </w:p>
    <w:p w14:paraId="5B69E4B6" w14:textId="5C1A18FC" w:rsidR="00562A50" w:rsidRPr="000C55BC" w:rsidRDefault="00BC0E2D" w:rsidP="00562A50">
      <w:pPr>
        <w:pStyle w:val="a8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Picasso’s paintings are a window to a completely different perspective of the world.</w:t>
      </w:r>
    </w:p>
    <w:p w14:paraId="08780186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 xml:space="preserve">Which two things are being compared? </w:t>
      </w:r>
    </w:p>
    <w:p w14:paraId="7EDF1844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>Meaning:</w:t>
      </w:r>
    </w:p>
    <w:p w14:paraId="4FB2D772" w14:textId="77777777" w:rsidR="00562A50" w:rsidRPr="000C55BC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</w:p>
    <w:p w14:paraId="1B001C3D" w14:textId="77777777" w:rsidR="00562A50" w:rsidRPr="000C55BC" w:rsidRDefault="00562A50" w:rsidP="00562A50">
      <w:pPr>
        <w:pStyle w:val="a8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 w:rsidRPr="000C55BC">
        <w:rPr>
          <w:rFonts w:ascii="Courier New" w:hAnsi="Courier New" w:cs="Courier New"/>
          <w:sz w:val="24"/>
          <w:szCs w:val="24"/>
        </w:rPr>
        <w:t xml:space="preserve">His life had become a wasteland of misguided hopes and </w:t>
      </w:r>
      <w:r w:rsidRPr="000C55BC">
        <w:rPr>
          <w:rFonts w:ascii="Courier New" w:hAnsi="Courier New" w:cs="Courier New"/>
          <w:sz w:val="24"/>
          <w:szCs w:val="24"/>
        </w:rPr>
        <w:lastRenderedPageBreak/>
        <w:t xml:space="preserve">shattered dreams. </w:t>
      </w:r>
    </w:p>
    <w:p w14:paraId="6E48123F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 xml:space="preserve">Which two things are being compared? </w:t>
      </w:r>
    </w:p>
    <w:p w14:paraId="5DF0DCAB" w14:textId="77777777" w:rsidR="00562A50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>Meaning:</w:t>
      </w:r>
    </w:p>
    <w:p w14:paraId="11AEAC50" w14:textId="77777777" w:rsidR="003B00D7" w:rsidRDefault="003B00D7" w:rsidP="003B00D7">
      <w:pPr>
        <w:rPr>
          <w:rFonts w:ascii="Courier New" w:hAnsi="Courier New" w:cs="Courier New"/>
          <w:sz w:val="24"/>
          <w:szCs w:val="24"/>
        </w:rPr>
      </w:pPr>
    </w:p>
    <w:p w14:paraId="57DE7964" w14:textId="77777777" w:rsidR="003B00D7" w:rsidRDefault="003B00D7" w:rsidP="003B00D7">
      <w:pPr>
        <w:pStyle w:val="a8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Sydney’s</w:t>
      </w:r>
      <w:r w:rsidRPr="0076575A">
        <w:rPr>
          <w:rFonts w:ascii="Courier New" w:hAnsi="Courier New" w:cs="Courier New"/>
          <w:sz w:val="24"/>
          <w:szCs w:val="24"/>
        </w:rPr>
        <w:t xml:space="preserve"> faith was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6575A">
        <w:rPr>
          <w:rFonts w:ascii="Courier New" w:hAnsi="Courier New" w:cs="Courier New"/>
          <w:sz w:val="24"/>
          <w:szCs w:val="24"/>
        </w:rPr>
        <w:t xml:space="preserve">a burning flame, undaunted by the darkness. </w:t>
      </w:r>
    </w:p>
    <w:p w14:paraId="0CE3D643" w14:textId="77777777" w:rsidR="003B00D7" w:rsidRPr="00422485" w:rsidRDefault="003B00D7" w:rsidP="003B00D7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 xml:space="preserve">Which two things are being compared? </w:t>
      </w:r>
    </w:p>
    <w:p w14:paraId="1B9F6F28" w14:textId="77777777" w:rsidR="003B00D7" w:rsidRDefault="003B00D7" w:rsidP="003B00D7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>Meaning:</w:t>
      </w:r>
    </w:p>
    <w:p w14:paraId="7C4E679B" w14:textId="77777777" w:rsidR="00562A50" w:rsidRDefault="00562A50" w:rsidP="00562A50">
      <w:pPr>
        <w:rPr>
          <w:rFonts w:ascii="Courier New" w:hAnsi="Courier New" w:cs="Courier New" w:hint="eastAsia"/>
          <w:sz w:val="24"/>
          <w:szCs w:val="24"/>
        </w:rPr>
      </w:pPr>
    </w:p>
    <w:p w14:paraId="66E99D31" w14:textId="181CEC1E" w:rsidR="00562A50" w:rsidRPr="000C55BC" w:rsidRDefault="006E7056" w:rsidP="00562A50">
      <w:pPr>
        <w:pStyle w:val="a8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train station was a complete zoo! People were running around and bumping into each other everywhere.</w:t>
      </w:r>
      <w:r w:rsidR="00562A50" w:rsidRPr="000C55BC">
        <w:rPr>
          <w:rFonts w:ascii="Courier New" w:hAnsi="Courier New" w:cs="Courier New"/>
          <w:sz w:val="24"/>
          <w:szCs w:val="24"/>
        </w:rPr>
        <w:t xml:space="preserve"> </w:t>
      </w:r>
    </w:p>
    <w:p w14:paraId="2B40529E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 xml:space="preserve">Which two things are being compared? </w:t>
      </w:r>
    </w:p>
    <w:p w14:paraId="5DAE4DDD" w14:textId="77777777" w:rsidR="00562A50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>Meaning:</w:t>
      </w:r>
    </w:p>
    <w:p w14:paraId="02EE08A8" w14:textId="77777777" w:rsidR="00562A50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</w:p>
    <w:p w14:paraId="00CEC1B1" w14:textId="77777777" w:rsidR="00562A50" w:rsidRDefault="00562A50" w:rsidP="00562A50">
      <w:pPr>
        <w:pStyle w:val="a8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 w:rsidRPr="0076575A">
        <w:rPr>
          <w:rFonts w:ascii="Courier New" w:hAnsi="Courier New" w:cs="Courier New"/>
          <w:sz w:val="24"/>
          <w:szCs w:val="24"/>
        </w:rPr>
        <w:t>His journey through life was a winding maze of the unexpected.</w:t>
      </w:r>
    </w:p>
    <w:p w14:paraId="16E960AC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 xml:space="preserve">Which two things are being compared? </w:t>
      </w:r>
    </w:p>
    <w:p w14:paraId="122E67E5" w14:textId="77777777" w:rsidR="00562A50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>Meaning:</w:t>
      </w:r>
    </w:p>
    <w:p w14:paraId="19547280" w14:textId="77777777" w:rsidR="00562A50" w:rsidRPr="0076575A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</w:p>
    <w:p w14:paraId="471F6EA8" w14:textId="77777777" w:rsidR="006E7056" w:rsidRDefault="006E7056" w:rsidP="006E7056">
      <w:pPr>
        <w:pStyle w:val="a8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Tom realized</w:t>
      </w:r>
      <w:r w:rsidRPr="0076575A">
        <w:rPr>
          <w:rFonts w:ascii="Courier New" w:hAnsi="Courier New" w:cs="Courier New"/>
          <w:sz w:val="24"/>
          <w:szCs w:val="24"/>
        </w:rPr>
        <w:t xml:space="preserve"> he was stuck between a rock and a hard place.</w:t>
      </w:r>
    </w:p>
    <w:p w14:paraId="1BE4F83A" w14:textId="77777777" w:rsidR="006E7056" w:rsidRPr="00422485" w:rsidRDefault="006E7056" w:rsidP="006E7056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 xml:space="preserve">Which two things are being compared? </w:t>
      </w:r>
    </w:p>
    <w:p w14:paraId="3682D59D" w14:textId="77777777" w:rsidR="00562A50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>Meaning:</w:t>
      </w:r>
    </w:p>
    <w:p w14:paraId="5449C086" w14:textId="77777777" w:rsidR="00562A50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76575A">
        <w:rPr>
          <w:rFonts w:ascii="Courier New" w:hAnsi="Courier New" w:cs="Courier New"/>
          <w:sz w:val="24"/>
          <w:szCs w:val="24"/>
        </w:rPr>
        <w:t xml:space="preserve"> </w:t>
      </w:r>
    </w:p>
    <w:p w14:paraId="1BA315BF" w14:textId="77777777" w:rsidR="006E7056" w:rsidRDefault="006E7056" w:rsidP="006E7056">
      <w:pPr>
        <w:pStyle w:val="a8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 w:rsidRPr="0076575A">
        <w:rPr>
          <w:rFonts w:ascii="Courier New" w:hAnsi="Courier New" w:cs="Courier New"/>
          <w:sz w:val="24"/>
          <w:szCs w:val="24"/>
        </w:rPr>
        <w:t xml:space="preserve">His future was a shimmering </w:t>
      </w:r>
      <w:r>
        <w:rPr>
          <w:rFonts w:ascii="Courier New" w:hAnsi="Courier New" w:cs="Courier New"/>
          <w:sz w:val="24"/>
          <w:szCs w:val="24"/>
        </w:rPr>
        <w:t>mirage</w:t>
      </w:r>
      <w:r w:rsidRPr="0076575A">
        <w:rPr>
          <w:rFonts w:ascii="Courier New" w:hAnsi="Courier New" w:cs="Courier New"/>
          <w:sz w:val="24"/>
          <w:szCs w:val="24"/>
        </w:rPr>
        <w:t>, always just out of reach.</w:t>
      </w:r>
    </w:p>
    <w:p w14:paraId="4FDB9F41" w14:textId="4433E31C" w:rsidR="006E7056" w:rsidRPr="006E7056" w:rsidRDefault="006E7056" w:rsidP="006E7056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>Which two things are being compared</w:t>
      </w:r>
      <w:r>
        <w:rPr>
          <w:rFonts w:ascii="Courier New" w:hAnsi="Courier New" w:cs="Courier New"/>
          <w:sz w:val="24"/>
          <w:szCs w:val="24"/>
        </w:rPr>
        <w:t>?</w:t>
      </w:r>
    </w:p>
    <w:p w14:paraId="2B576154" w14:textId="77777777" w:rsidR="00562A50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>Meaning:</w:t>
      </w:r>
    </w:p>
    <w:p w14:paraId="7C5A89EF" w14:textId="00BD8727" w:rsidR="00562A50" w:rsidRPr="003B00D7" w:rsidRDefault="00562A50" w:rsidP="003B00D7">
      <w:pPr>
        <w:pStyle w:val="a8"/>
        <w:ind w:left="360" w:firstLineChars="0" w:firstLine="0"/>
        <w:rPr>
          <w:rFonts w:ascii="Courier New" w:hAnsi="Courier New" w:cs="Courier New" w:hint="eastAsia"/>
          <w:sz w:val="24"/>
          <w:szCs w:val="24"/>
        </w:rPr>
      </w:pPr>
      <w:r w:rsidRPr="0076575A">
        <w:rPr>
          <w:rFonts w:ascii="Courier New" w:hAnsi="Courier New" w:cs="Courier New"/>
          <w:sz w:val="24"/>
          <w:szCs w:val="24"/>
        </w:rPr>
        <w:t xml:space="preserve"> </w:t>
      </w:r>
    </w:p>
    <w:p w14:paraId="386A9E7F" w14:textId="7F4CDB40" w:rsidR="00562A50" w:rsidRDefault="003B00D7" w:rsidP="00562A50">
      <w:pPr>
        <w:pStyle w:val="a8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city can be a dangerous place. They don’t call it the concrete jungle for nothing.</w:t>
      </w:r>
      <w:r w:rsidR="00562A50" w:rsidRPr="0076575A">
        <w:rPr>
          <w:rFonts w:ascii="Courier New" w:hAnsi="Courier New" w:cs="Courier New"/>
          <w:sz w:val="24"/>
          <w:szCs w:val="24"/>
        </w:rPr>
        <w:t xml:space="preserve"> </w:t>
      </w:r>
    </w:p>
    <w:p w14:paraId="6D4F2D99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 xml:space="preserve">Which two things are being compared? </w:t>
      </w:r>
    </w:p>
    <w:p w14:paraId="11954105" w14:textId="77777777" w:rsidR="00562A50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>Meaning:</w:t>
      </w:r>
    </w:p>
    <w:p w14:paraId="25EC08CD" w14:textId="77777777" w:rsidR="00562A50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</w:p>
    <w:p w14:paraId="6B1A6BD9" w14:textId="799A2AD0" w:rsidR="00562A50" w:rsidRDefault="00AF6F2D" w:rsidP="00562A50">
      <w:pPr>
        <w:pStyle w:val="a8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Andy was nervous about his next math test. Each test was a new Everest for him to climb.</w:t>
      </w:r>
    </w:p>
    <w:p w14:paraId="6FA859B1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 xml:space="preserve">Which two things are being compared? </w:t>
      </w:r>
    </w:p>
    <w:p w14:paraId="2885D0DD" w14:textId="77777777" w:rsidR="00562A50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>Meaning:</w:t>
      </w:r>
    </w:p>
    <w:p w14:paraId="30AA87FA" w14:textId="77777777" w:rsidR="00562A50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</w:p>
    <w:p w14:paraId="192F458F" w14:textId="330A7676" w:rsidR="00562A50" w:rsidRDefault="00562A50" w:rsidP="00562A50">
      <w:pPr>
        <w:pStyle w:val="a8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 w:rsidRPr="0076575A">
        <w:rPr>
          <w:rFonts w:ascii="Courier New" w:hAnsi="Courier New" w:cs="Courier New"/>
          <w:sz w:val="24"/>
          <w:szCs w:val="24"/>
        </w:rPr>
        <w:t>His happiness was a rainbow after the storm, a beautiful reminder of</w:t>
      </w:r>
      <w:r w:rsidR="00BC0E2D">
        <w:rPr>
          <w:rFonts w:ascii="Courier New" w:hAnsi="Courier New" w:cs="Courier New"/>
          <w:sz w:val="24"/>
          <w:szCs w:val="24"/>
        </w:rPr>
        <w:t xml:space="preserve"> his</w:t>
      </w:r>
      <w:r w:rsidRPr="0076575A">
        <w:rPr>
          <w:rFonts w:ascii="Courier New" w:hAnsi="Courier New" w:cs="Courier New"/>
          <w:sz w:val="24"/>
          <w:szCs w:val="24"/>
        </w:rPr>
        <w:t xml:space="preserve"> resilience.</w:t>
      </w:r>
    </w:p>
    <w:p w14:paraId="458C3A38" w14:textId="77777777" w:rsidR="00562A50" w:rsidRPr="00422485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 xml:space="preserve">Which two things are being compared? </w:t>
      </w:r>
    </w:p>
    <w:p w14:paraId="2FA243D2" w14:textId="77777777" w:rsidR="00562A50" w:rsidRDefault="00562A50" w:rsidP="00562A50">
      <w:pPr>
        <w:pStyle w:val="a8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22485">
        <w:rPr>
          <w:rFonts w:ascii="Courier New" w:hAnsi="Courier New" w:cs="Courier New"/>
          <w:sz w:val="24"/>
          <w:szCs w:val="24"/>
        </w:rPr>
        <w:t>Meaning:</w:t>
      </w:r>
    </w:p>
    <w:p w14:paraId="7E19E8BF" w14:textId="77777777" w:rsidR="00BA4BBD" w:rsidRDefault="00BA4BBD"/>
    <w:sectPr w:rsidR="00BA4BBD">
      <w:headerReference w:type="default" r:id="rId7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9803" w14:textId="77777777" w:rsidR="00B53EDD" w:rsidRDefault="00B53EDD" w:rsidP="00562A50">
      <w:r>
        <w:separator/>
      </w:r>
    </w:p>
  </w:endnote>
  <w:endnote w:type="continuationSeparator" w:id="0">
    <w:p w14:paraId="399F2384" w14:textId="77777777" w:rsidR="00B53EDD" w:rsidRDefault="00B53EDD" w:rsidP="0056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C75B" w14:textId="77777777" w:rsidR="00B53EDD" w:rsidRDefault="00B53EDD" w:rsidP="00562A50">
      <w:r>
        <w:separator/>
      </w:r>
    </w:p>
  </w:footnote>
  <w:footnote w:type="continuationSeparator" w:id="0">
    <w:p w14:paraId="0E66D27A" w14:textId="77777777" w:rsidR="00B53EDD" w:rsidRDefault="00B53EDD" w:rsidP="0056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E5F8" w14:textId="77777777" w:rsidR="00562A50" w:rsidRDefault="00562A50" w:rsidP="00562A50">
    <w:pPr>
      <w:pStyle w:val="a3"/>
      <w:rPr>
        <w:rFonts w:ascii="Arial Black" w:hAnsi="Arial Black"/>
        <w:color w:val="015450"/>
      </w:rPr>
    </w:pPr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</w:p>
  <w:p w14:paraId="75D47F69" w14:textId="00F160B2" w:rsidR="00562A50" w:rsidRPr="00562A50" w:rsidRDefault="00562A50" w:rsidP="00562A50">
    <w:pPr>
      <w:pStyle w:val="a3"/>
      <w:jc w:val="left"/>
      <w:rPr>
        <w:rFonts w:ascii="Courier New" w:hAnsi="Courier New" w:cs="Courier New"/>
        <w:sz w:val="24"/>
        <w:szCs w:val="24"/>
      </w:rPr>
    </w:pPr>
    <w:r w:rsidRPr="00BE1F11">
      <w:rPr>
        <w:rFonts w:ascii="Courier New" w:hAnsi="Courier New" w:cs="Courier New"/>
        <w:sz w:val="24"/>
        <w:szCs w:val="24"/>
      </w:rPr>
      <w:t>Name: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C3A8F"/>
    <w:multiLevelType w:val="hybridMultilevel"/>
    <w:tmpl w:val="E9C60D64"/>
    <w:lvl w:ilvl="0" w:tplc="EC422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3245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50"/>
    <w:rsid w:val="00104A6C"/>
    <w:rsid w:val="003B00D7"/>
    <w:rsid w:val="00562A50"/>
    <w:rsid w:val="00676462"/>
    <w:rsid w:val="006E7056"/>
    <w:rsid w:val="007B74C1"/>
    <w:rsid w:val="00AF6F2D"/>
    <w:rsid w:val="00B53EDD"/>
    <w:rsid w:val="00BA4BBD"/>
    <w:rsid w:val="00B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1B49A"/>
  <w15:chartTrackingRefBased/>
  <w15:docId w15:val="{6B93008A-4F6E-4755-B29F-EA6302A2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5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2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2A5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2A50"/>
    <w:rPr>
      <w:sz w:val="18"/>
      <w:szCs w:val="18"/>
    </w:rPr>
  </w:style>
  <w:style w:type="paragraph" w:styleId="a7">
    <w:name w:val="Normal (Web)"/>
    <w:basedOn w:val="a"/>
    <w:uiPriority w:val="99"/>
    <w:unhideWhenUsed/>
    <w:rsid w:val="00562A5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562A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4</cp:revision>
  <dcterms:created xsi:type="dcterms:W3CDTF">2023-04-07T15:13:00Z</dcterms:created>
  <dcterms:modified xsi:type="dcterms:W3CDTF">2023-04-29T15:48:00Z</dcterms:modified>
</cp:coreProperties>
</file>