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AD30A" w14:textId="23D0F668" w:rsidR="00064841" w:rsidRDefault="00064841" w:rsidP="00064841">
      <w:pPr>
        <w:jc w:val="left"/>
      </w:pPr>
      <w:r>
        <w:t>Name: ____________</w:t>
      </w:r>
      <w:r>
        <w:tab/>
      </w:r>
      <w:r>
        <w:tab/>
      </w:r>
      <w:r>
        <w:tab/>
      </w:r>
      <w:r>
        <w:tab/>
      </w:r>
      <w:r>
        <w:tab/>
      </w:r>
      <w:r>
        <w:tab/>
      </w:r>
      <w:r>
        <w:tab/>
      </w:r>
      <w:r>
        <w:tab/>
      </w:r>
      <w:r>
        <w:tab/>
      </w:r>
      <w:r>
        <w:tab/>
      </w:r>
      <w:r>
        <w:tab/>
      </w:r>
      <w:r>
        <w:tab/>
      </w:r>
      <w:r>
        <w:tab/>
      </w:r>
      <w:r>
        <w:tab/>
        <w:t>Date: __________</w:t>
      </w:r>
    </w:p>
    <w:p w14:paraId="494172AB" w14:textId="77777777" w:rsidR="002D4FC1" w:rsidRDefault="002D4FC1" w:rsidP="00064841">
      <w:pPr>
        <w:jc w:val="left"/>
      </w:pPr>
    </w:p>
    <w:p w14:paraId="55850100" w14:textId="2E46B0D6" w:rsidR="00C7665C" w:rsidRPr="002D4FC1" w:rsidRDefault="00FA5C54" w:rsidP="003A0421">
      <w:pPr>
        <w:jc w:val="center"/>
        <w:rPr>
          <w:u w:val="single"/>
        </w:rPr>
      </w:pPr>
      <w:r w:rsidRPr="002D4FC1">
        <w:rPr>
          <w:rFonts w:hint="eastAsia"/>
          <w:u w:val="single"/>
        </w:rPr>
        <w:t>I</w:t>
      </w:r>
      <w:r w:rsidRPr="002D4FC1">
        <w:rPr>
          <w:u w:val="single"/>
        </w:rPr>
        <w:t>dentifying the Main Idea Worksheet 2</w:t>
      </w:r>
    </w:p>
    <w:p w14:paraId="5EC28B9F" w14:textId="77777777" w:rsidR="00EF7676" w:rsidRDefault="00EF7676"/>
    <w:p w14:paraId="3EB51F53" w14:textId="083685FE" w:rsidR="00FA5C54" w:rsidRDefault="00E95A06">
      <w:r>
        <w:t xml:space="preserve">Read each passage and write </w:t>
      </w:r>
      <w:r w:rsidR="00EF7676">
        <w:t>the main idea</w:t>
      </w:r>
      <w:r w:rsidR="00B03C87">
        <w:t xml:space="preserve"> of the passage below it. </w:t>
      </w:r>
      <w:r w:rsidR="00382254">
        <w:t>Then give it a suitable title.</w:t>
      </w:r>
    </w:p>
    <w:p w14:paraId="1BEF6F83" w14:textId="77777777" w:rsidR="00E95A06" w:rsidRDefault="00E95A06"/>
    <w:p w14:paraId="3F5B91EB" w14:textId="225434E1" w:rsidR="00382254" w:rsidRDefault="00382254">
      <w:r>
        <w:rPr>
          <w:noProof/>
        </w:rPr>
        <mc:AlternateContent>
          <mc:Choice Requires="wps">
            <w:drawing>
              <wp:anchor distT="45720" distB="45720" distL="114300" distR="114300" simplePos="0" relativeHeight="251665408" behindDoc="0" locked="0" layoutInCell="1" allowOverlap="1" wp14:anchorId="137D6625" wp14:editId="4CC45B14">
                <wp:simplePos x="0" y="0"/>
                <wp:positionH relativeFrom="margin">
                  <wp:posOffset>0</wp:posOffset>
                </wp:positionH>
                <wp:positionV relativeFrom="paragraph">
                  <wp:posOffset>241935</wp:posOffset>
                </wp:positionV>
                <wp:extent cx="5715000" cy="1404620"/>
                <wp:effectExtent l="0" t="0" r="19050" b="10160"/>
                <wp:wrapSquare wrapText="bothSides"/>
                <wp:docPr id="197126266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E0FEE4B" w14:textId="2935A6B8" w:rsidR="00CF302C" w:rsidRDefault="00CF302C" w:rsidP="00FB326C">
                            <w:pPr>
                              <w:jc w:val="center"/>
                            </w:pPr>
                            <w:r>
                              <w:t xml:space="preserve">Title: </w:t>
                            </w:r>
                            <w:r>
                              <w:t>__________________________</w:t>
                            </w:r>
                          </w:p>
                          <w:p w14:paraId="5B46338B" w14:textId="77777777" w:rsidR="00CF302C" w:rsidRDefault="00CF302C" w:rsidP="00382254"/>
                          <w:p w14:paraId="258754DA" w14:textId="50A20062" w:rsidR="00382254" w:rsidRDefault="00CF302C" w:rsidP="00382254">
                            <w:r w:rsidRPr="00365700">
                              <w:t>Great white sharks are apex predators</w:t>
                            </w:r>
                            <w:r w:rsidR="004F00FD">
                              <w:t xml:space="preserve">. They </w:t>
                            </w:r>
                            <w:r w:rsidRPr="00365700">
                              <w:t>feed mainly on fish, dolphins, whales, seals, sea lions</w:t>
                            </w:r>
                            <w:r w:rsidR="002A702F">
                              <w:t>,</w:t>
                            </w:r>
                            <w:r w:rsidRPr="00365700">
                              <w:t xml:space="preserve"> and smaller sharks. They snatch their prey with their powerful jaws and rows of sharp, serrated teeth. Some of the most commonly consumed fish are tuna, mackerel, hake, barracuda and herring. Great white sharks have also been known to scavenge for carrion and consume dead fish, whales and other animals if time and convenience allow. </w:t>
                            </w:r>
                          </w:p>
                          <w:p w14:paraId="53CEF9F9" w14:textId="77777777" w:rsidR="00382254" w:rsidRDefault="00382254" w:rsidP="00382254"/>
                          <w:p w14:paraId="4658A9F0" w14:textId="77777777" w:rsidR="00382254" w:rsidRDefault="00382254" w:rsidP="00382254">
                            <w:pPr>
                              <w:spacing w:afterLines="50" w:after="156"/>
                              <w:jc w:val="left"/>
                            </w:pPr>
                            <w:r>
                              <w:rPr>
                                <w:rFonts w:hint="eastAsia"/>
                              </w:rPr>
                              <w:t>M</w:t>
                            </w:r>
                            <w:r>
                              <w:t>ain idea:  ______________________________________________________________________________________</w:t>
                            </w:r>
                          </w:p>
                          <w:p w14:paraId="527C25EB" w14:textId="77777777" w:rsidR="00382254" w:rsidRDefault="00382254" w:rsidP="00382254">
                            <w:pPr>
                              <w:spacing w:afterLines="50" w:after="156"/>
                              <w:jc w:val="left"/>
                            </w:pPr>
                            <w:r>
                              <w:rPr>
                                <w:rFonts w:hint="eastAsia"/>
                              </w:rPr>
                              <w:t>_</w:t>
                            </w:r>
                            <w:r>
                              <w:t>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7D6625" id="_x0000_t202" coordsize="21600,21600" o:spt="202" path="m,l,21600r21600,l21600,xe">
                <v:stroke joinstyle="miter"/>
                <v:path gradientshapeok="t" o:connecttype="rect"/>
              </v:shapetype>
              <v:shape id="文本框 2" o:spid="_x0000_s1026" type="#_x0000_t202" style="position:absolute;left:0;text-align:left;margin-left:0;margin-top:19.05pt;width:450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">
                <v:textbox style="mso-fit-shape-to-text:t">
                  <w:txbxContent>
                    <w:p w14:paraId="7E0FEE4B" w14:textId="2935A6B8" w:rsidR="00CF302C" w:rsidRDefault="00CF302C" w:rsidP="00FB326C">
                      <w:pPr>
                        <w:jc w:val="center"/>
                      </w:pPr>
                      <w:r>
                        <w:t xml:space="preserve">Title: </w:t>
                      </w:r>
                      <w:r>
                        <w:t>__________________________</w:t>
                      </w:r>
                    </w:p>
                    <w:p w14:paraId="5B46338B" w14:textId="77777777" w:rsidR="00CF302C" w:rsidRDefault="00CF302C" w:rsidP="00382254"/>
                    <w:p w14:paraId="258754DA" w14:textId="50A20062" w:rsidR="00382254" w:rsidRDefault="00CF302C" w:rsidP="00382254">
                      <w:r w:rsidRPr="00365700">
                        <w:t>Great white sharks are apex predators</w:t>
                      </w:r>
                      <w:r w:rsidR="004F00FD">
                        <w:t xml:space="preserve">. They </w:t>
                      </w:r>
                      <w:r w:rsidRPr="00365700">
                        <w:t>feed mainly on fish, dolphins, whales, seals, sea lions</w:t>
                      </w:r>
                      <w:r w:rsidR="002A702F">
                        <w:t>,</w:t>
                      </w:r>
                      <w:r w:rsidRPr="00365700">
                        <w:t xml:space="preserve"> and smaller sharks. They snatch their prey with their powerful jaws and rows of sharp, serrated teeth. Some of the most commonly consumed fish are tuna, mackerel, hake, barracuda and herring. Great white sharks have also been known to scavenge for carrion and consume dead fish, whales and other animals if time and convenience allow. </w:t>
                      </w:r>
                    </w:p>
                    <w:p w14:paraId="53CEF9F9" w14:textId="77777777" w:rsidR="00382254" w:rsidRDefault="00382254" w:rsidP="00382254"/>
                    <w:p w14:paraId="4658A9F0" w14:textId="77777777" w:rsidR="00382254" w:rsidRDefault="00382254" w:rsidP="00382254">
                      <w:pPr>
                        <w:spacing w:afterLines="50" w:after="156"/>
                        <w:jc w:val="left"/>
                      </w:pPr>
                      <w:r>
                        <w:rPr>
                          <w:rFonts w:hint="eastAsia"/>
                        </w:rPr>
                        <w:t>M</w:t>
                      </w:r>
                      <w:r>
                        <w:t>ain idea:  ______________________________________________________________________________________</w:t>
                      </w:r>
                    </w:p>
                    <w:p w14:paraId="527C25EB" w14:textId="77777777" w:rsidR="00382254" w:rsidRDefault="00382254" w:rsidP="00382254">
                      <w:pPr>
                        <w:spacing w:afterLines="50" w:after="156"/>
                        <w:jc w:val="left"/>
                      </w:pPr>
                      <w:r>
                        <w:rPr>
                          <w:rFonts w:hint="eastAsia"/>
                        </w:rPr>
                        <w:t>_</w:t>
                      </w:r>
                      <w:r>
                        <w:t>__________________________________________________________________________________________________</w:t>
                      </w:r>
                    </w:p>
                  </w:txbxContent>
                </v:textbox>
                <w10:wrap type="square" anchorx="margin"/>
              </v:shape>
            </w:pict>
          </mc:Fallback>
        </mc:AlternateContent>
      </w:r>
    </w:p>
    <w:p w14:paraId="22695E5B" w14:textId="77777777" w:rsidR="00FA5C54" w:rsidRDefault="00FA5C54"/>
    <w:p w14:paraId="1870A371" w14:textId="5CE29406" w:rsidR="00EF6937" w:rsidRDefault="00EF6937">
      <w:r>
        <w:rPr>
          <w:noProof/>
        </w:rPr>
        <mc:AlternateContent>
          <mc:Choice Requires="wps">
            <w:drawing>
              <wp:anchor distT="45720" distB="45720" distL="114300" distR="114300" simplePos="0" relativeHeight="251667456" behindDoc="0" locked="0" layoutInCell="1" allowOverlap="1" wp14:anchorId="7B55952D" wp14:editId="1D48C7E0">
                <wp:simplePos x="0" y="0"/>
                <wp:positionH relativeFrom="margin">
                  <wp:posOffset>0</wp:posOffset>
                </wp:positionH>
                <wp:positionV relativeFrom="paragraph">
                  <wp:posOffset>241935</wp:posOffset>
                </wp:positionV>
                <wp:extent cx="5715000" cy="1404620"/>
                <wp:effectExtent l="0" t="0" r="19050" b="10160"/>
                <wp:wrapSquare wrapText="bothSides"/>
                <wp:docPr id="184220924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43AEC7C" w14:textId="77777777" w:rsidR="00EF6937" w:rsidRDefault="00EF6937" w:rsidP="00EF6937">
                            <w:pPr>
                              <w:jc w:val="center"/>
                            </w:pPr>
                            <w:r>
                              <w:t>Title: __________________________</w:t>
                            </w:r>
                          </w:p>
                          <w:p w14:paraId="538F20FF" w14:textId="77777777" w:rsidR="00EF6937" w:rsidRDefault="00EF6937" w:rsidP="00EF6937"/>
                          <w:p w14:paraId="5D9C1F0E" w14:textId="77777777" w:rsidR="00EF6937" w:rsidRDefault="00EF6937" w:rsidP="00EF6937">
                            <w:r>
                              <w:t>The exact origin of ties is unknown, but it is believed that they originated in Croatia during the 17th century. These ties were called cravats and were used as a way for soldiers to keep their collars closed during battle. They were made of silk and were worn by men of higher social status. Eventually, the cravat became a fashionable accessory and spread throughout Europe. In the 19th century, the modern necktie, as we know it today, was developed and became an essential part of men's fashion.</w:t>
                            </w:r>
                          </w:p>
                          <w:p w14:paraId="35F5368A" w14:textId="56823E47" w:rsidR="00EF6937" w:rsidRDefault="00EF6937" w:rsidP="00EF6937"/>
                          <w:p w14:paraId="1B3A0F45" w14:textId="77777777" w:rsidR="00EF6937" w:rsidRDefault="00EF6937" w:rsidP="00EF6937">
                            <w:pPr>
                              <w:spacing w:afterLines="50" w:after="156"/>
                              <w:jc w:val="left"/>
                            </w:pPr>
                            <w:r>
                              <w:rPr>
                                <w:rFonts w:hint="eastAsia"/>
                              </w:rPr>
                              <w:t>M</w:t>
                            </w:r>
                            <w:r>
                              <w:t>ain idea:  ______________________________________________________________________________________</w:t>
                            </w:r>
                          </w:p>
                          <w:p w14:paraId="1D689A51" w14:textId="77777777" w:rsidR="00EF6937" w:rsidRDefault="00EF6937" w:rsidP="00EF6937">
                            <w:pPr>
                              <w:spacing w:afterLines="50" w:after="156"/>
                              <w:jc w:val="left"/>
                            </w:pPr>
                            <w:r>
                              <w:rPr>
                                <w:rFonts w:hint="eastAsia"/>
                              </w:rPr>
                              <w:t>_</w:t>
                            </w:r>
                            <w:r>
                              <w:t>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55952D" id="_x0000_s1027" type="#_x0000_t202" style="position:absolute;left:0;text-align:left;margin-left:0;margin-top:19.05pt;width:450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">
                <v:textbox style="mso-fit-shape-to-text:t">
                  <w:txbxContent>
                    <w:p w14:paraId="343AEC7C" w14:textId="77777777" w:rsidR="00EF6937" w:rsidRDefault="00EF6937" w:rsidP="00EF6937">
                      <w:pPr>
                        <w:jc w:val="center"/>
                      </w:pPr>
                      <w:r>
                        <w:t>Title: __________________________</w:t>
                      </w:r>
                    </w:p>
                    <w:p w14:paraId="538F20FF" w14:textId="77777777" w:rsidR="00EF6937" w:rsidRDefault="00EF6937" w:rsidP="00EF6937"/>
                    <w:p w14:paraId="5D9C1F0E" w14:textId="77777777" w:rsidR="00EF6937" w:rsidRDefault="00EF6937" w:rsidP="00EF6937">
                      <w:r>
                        <w:t>The exact origin of ties is unknown, but it is believed that they originated in Croatia during the 17th century. These ties were called cravats and were used as a way for soldiers to keep their collars closed during battle. They were made of silk and were worn by men of higher social status. Eventually, the cravat became a fashionable accessory and spread throughout Europe. In the 19th century, the modern necktie, as we know it today, was developed and became an essential part of men's fashion.</w:t>
                      </w:r>
                    </w:p>
                    <w:p w14:paraId="35F5368A" w14:textId="56823E47" w:rsidR="00EF6937" w:rsidRDefault="00EF6937" w:rsidP="00EF6937"/>
                    <w:p w14:paraId="1B3A0F45" w14:textId="77777777" w:rsidR="00EF6937" w:rsidRDefault="00EF6937" w:rsidP="00EF6937">
                      <w:pPr>
                        <w:spacing w:afterLines="50" w:after="156"/>
                        <w:jc w:val="left"/>
                      </w:pPr>
                      <w:r>
                        <w:rPr>
                          <w:rFonts w:hint="eastAsia"/>
                        </w:rPr>
                        <w:t>M</w:t>
                      </w:r>
                      <w:r>
                        <w:t>ain idea:  ______________________________________________________________________________________</w:t>
                      </w:r>
                    </w:p>
                    <w:p w14:paraId="1D689A51" w14:textId="77777777" w:rsidR="00EF6937" w:rsidRDefault="00EF6937" w:rsidP="00EF6937">
                      <w:pPr>
                        <w:spacing w:afterLines="50" w:after="156"/>
                        <w:jc w:val="left"/>
                      </w:pPr>
                      <w:r>
                        <w:rPr>
                          <w:rFonts w:hint="eastAsia"/>
                        </w:rPr>
                        <w:t>_</w:t>
                      </w:r>
                      <w:r>
                        <w:t>__________________________________________________________________________________________________</w:t>
                      </w:r>
                    </w:p>
                  </w:txbxContent>
                </v:textbox>
                <w10:wrap type="square" anchorx="margin"/>
              </v:shape>
            </w:pict>
          </mc:Fallback>
        </mc:AlternateContent>
      </w:r>
    </w:p>
    <w:p w14:paraId="4B5626AB" w14:textId="77777777" w:rsidR="00FA5C54" w:rsidRDefault="00FA5C54"/>
    <w:p w14:paraId="5DEEB666" w14:textId="77777777" w:rsidR="00FA5C54" w:rsidRDefault="00FA5C54" w:rsidP="00FA5C54"/>
    <w:p w14:paraId="2C949699" w14:textId="457F9A7A" w:rsidR="00FA5C54" w:rsidRDefault="00FA5C54">
      <w:r>
        <w:rPr>
          <w:noProof/>
        </w:rPr>
        <w:lastRenderedPageBreak/>
        <mc:AlternateContent>
          <mc:Choice Requires="wps">
            <w:drawing>
              <wp:anchor distT="45720" distB="45720" distL="114300" distR="114300" simplePos="0" relativeHeight="251661312" behindDoc="0" locked="0" layoutInCell="1" allowOverlap="1" wp14:anchorId="5EA3C814" wp14:editId="414983EB">
                <wp:simplePos x="0" y="0"/>
                <wp:positionH relativeFrom="margin">
                  <wp:align>right</wp:align>
                </wp:positionH>
                <wp:positionV relativeFrom="paragraph">
                  <wp:posOffset>257175</wp:posOffset>
                </wp:positionV>
                <wp:extent cx="5715000" cy="1404620"/>
                <wp:effectExtent l="0" t="0" r="19050" b="10160"/>
                <wp:wrapSquare wrapText="bothSides"/>
                <wp:docPr id="154899554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B31375" w14:textId="77777777" w:rsidR="00FA5C54" w:rsidRPr="00ED6BEC" w:rsidRDefault="00FA5C54" w:rsidP="00FA5C54">
                            <w:pPr>
                              <w:spacing w:afterLines="50" w:after="156"/>
                              <w:jc w:val="center"/>
                            </w:pPr>
                            <w:r>
                              <w:t>Title: _______________________________</w:t>
                            </w:r>
                          </w:p>
                          <w:p w14:paraId="48FE5422" w14:textId="77777777" w:rsidR="00FA5C54" w:rsidRDefault="00FA5C54" w:rsidP="00FA5C54">
                            <w:r>
                              <w:t>Beavers make dams to create a habitat that is suitable for them to live in. By building a dam, they create a pond-like environment that serves as a home, provides safety from predators, and makes it easier to find food. Dams can also help to regulate water levels and create a barrier that can prevent flooding. The beavers' instinctive ability to build dams is also an important ecological process that contributes to the health and diversity of wetlands and their associated ecosystems.</w:t>
                            </w:r>
                          </w:p>
                          <w:p w14:paraId="5FEE7404" w14:textId="77777777" w:rsidR="00FA5C54" w:rsidRDefault="00FA5C54" w:rsidP="00FA5C54"/>
                          <w:p w14:paraId="59E5AB39" w14:textId="77777777" w:rsidR="00FA5C54" w:rsidRDefault="00FA5C54" w:rsidP="00FA5C54">
                            <w:pPr>
                              <w:spacing w:afterLines="50" w:after="156"/>
                              <w:jc w:val="left"/>
                            </w:pPr>
                            <w:r>
                              <w:rPr>
                                <w:rFonts w:hint="eastAsia"/>
                              </w:rPr>
                              <w:t>M</w:t>
                            </w:r>
                            <w:r>
                              <w:t>ain idea:  ______________________________________________________________________________________</w:t>
                            </w:r>
                          </w:p>
                          <w:p w14:paraId="5AE68784" w14:textId="77777777" w:rsidR="00FA5C54" w:rsidRDefault="00FA5C54" w:rsidP="00FA5C54">
                            <w:pPr>
                              <w:spacing w:afterLines="50" w:after="156"/>
                              <w:jc w:val="left"/>
                            </w:pPr>
                            <w:r>
                              <w:rPr>
                                <w:rFonts w:hint="eastAsia"/>
                              </w:rPr>
                              <w:t>_</w:t>
                            </w:r>
                            <w:r>
                              <w:t>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A3C814" id="_x0000_s1028" type="#_x0000_t202" style="position:absolute;left:0;text-align:left;margin-left:398.8pt;margin-top:20.25pt;width:450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">
                <v:textbox style="mso-fit-shape-to-text:t">
                  <w:txbxContent>
                    <w:p w14:paraId="38B31375" w14:textId="77777777" w:rsidR="00FA5C54" w:rsidRPr="00ED6BEC" w:rsidRDefault="00FA5C54" w:rsidP="00FA5C54">
                      <w:pPr>
                        <w:spacing w:afterLines="50" w:after="156"/>
                        <w:jc w:val="center"/>
                      </w:pPr>
                      <w:r>
                        <w:t>Title: _______________________________</w:t>
                      </w:r>
                    </w:p>
                    <w:p w14:paraId="48FE5422" w14:textId="77777777" w:rsidR="00FA5C54" w:rsidRDefault="00FA5C54" w:rsidP="00FA5C54">
                      <w:r>
                        <w:t>Beavers make dams to create a habitat that is suitable for them to live in. By building a dam, they create a pond-like environment that serves as a home, provides safety from predators, and makes it easier to find food. Dams can also help to regulate water levels and create a barrier that can prevent flooding. The beavers' instinctive ability to build dams is also an important ecological process that contributes to the health and diversity of wetlands and their associated ecosystems.</w:t>
                      </w:r>
                    </w:p>
                    <w:p w14:paraId="5FEE7404" w14:textId="77777777" w:rsidR="00FA5C54" w:rsidRDefault="00FA5C54" w:rsidP="00FA5C54"/>
                    <w:p w14:paraId="59E5AB39" w14:textId="77777777" w:rsidR="00FA5C54" w:rsidRDefault="00FA5C54" w:rsidP="00FA5C54">
                      <w:pPr>
                        <w:spacing w:afterLines="50" w:after="156"/>
                        <w:jc w:val="left"/>
                      </w:pPr>
                      <w:r>
                        <w:rPr>
                          <w:rFonts w:hint="eastAsia"/>
                        </w:rPr>
                        <w:t>M</w:t>
                      </w:r>
                      <w:r>
                        <w:t>ain idea:  ______________________________________________________________________________________</w:t>
                      </w:r>
                    </w:p>
                    <w:p w14:paraId="5AE68784" w14:textId="77777777" w:rsidR="00FA5C54" w:rsidRDefault="00FA5C54" w:rsidP="00FA5C54">
                      <w:pPr>
                        <w:spacing w:afterLines="50" w:after="156"/>
                        <w:jc w:val="left"/>
                      </w:pPr>
                      <w:r>
                        <w:rPr>
                          <w:rFonts w:hint="eastAsia"/>
                        </w:rPr>
                        <w:t>_</w:t>
                      </w:r>
                      <w:r>
                        <w:t>__________________________________________________________________________________________________</w:t>
                      </w:r>
                    </w:p>
                  </w:txbxContent>
                </v:textbox>
                <w10:wrap type="square" anchorx="margin"/>
              </v:shape>
            </w:pict>
          </mc:Fallback>
        </mc:AlternateContent>
      </w:r>
    </w:p>
    <w:p w14:paraId="32E81B8B" w14:textId="3EC67B76" w:rsidR="00FA5C54" w:rsidRDefault="00FA5C54"/>
    <w:p w14:paraId="6C8EADEB" w14:textId="7F898CEA" w:rsidR="00FA5C54" w:rsidRDefault="00FA5C54"/>
    <w:p w14:paraId="0552D819" w14:textId="71985073" w:rsidR="00FA5C54" w:rsidRDefault="00FA5C54">
      <w:r>
        <w:rPr>
          <w:noProof/>
        </w:rPr>
        <mc:AlternateContent>
          <mc:Choice Requires="wps">
            <w:drawing>
              <wp:anchor distT="45720" distB="45720" distL="114300" distR="114300" simplePos="0" relativeHeight="251663360" behindDoc="0" locked="0" layoutInCell="1" allowOverlap="1" wp14:anchorId="7B533E44" wp14:editId="4388A586">
                <wp:simplePos x="0" y="0"/>
                <wp:positionH relativeFrom="margin">
                  <wp:posOffset>0</wp:posOffset>
                </wp:positionH>
                <wp:positionV relativeFrom="paragraph">
                  <wp:posOffset>241935</wp:posOffset>
                </wp:positionV>
                <wp:extent cx="5708650" cy="1404620"/>
                <wp:effectExtent l="0" t="0" r="25400" b="10160"/>
                <wp:wrapSquare wrapText="bothSides"/>
                <wp:docPr id="200907956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73C19CE4" w14:textId="77777777" w:rsidR="00FA5C54" w:rsidRPr="00ED6BEC" w:rsidRDefault="00FA5C54" w:rsidP="00FA5C54">
                            <w:pPr>
                              <w:spacing w:afterLines="50" w:after="156"/>
                              <w:jc w:val="center"/>
                            </w:pPr>
                            <w:r>
                              <w:t>Title: _______________________________</w:t>
                            </w:r>
                          </w:p>
                          <w:p w14:paraId="65ACD0E2" w14:textId="77777777" w:rsidR="00FA5C54" w:rsidRDefault="00FA5C54" w:rsidP="00FA5C54">
                            <w:r>
                              <w:t>Contrary to popular belief, goldfish can actually remember things for quite some time! Studies have shown that they have a memory span of at least several months, and can even remember things for up to a year. This means that they can differentiate between different people, remember feeding times, and become familiar with their surroundings. However, their memory is still limited compared to other animals, such as dogs and primates, which can remember things for years.</w:t>
                            </w:r>
                          </w:p>
                          <w:p w14:paraId="31D66A42" w14:textId="77777777" w:rsidR="00FA5C54" w:rsidRDefault="00FA5C54" w:rsidP="00FA5C54"/>
                          <w:p w14:paraId="09B73EFF" w14:textId="77777777" w:rsidR="00FA5C54" w:rsidRDefault="00FA5C54" w:rsidP="00FA5C54">
                            <w:pPr>
                              <w:spacing w:afterLines="50" w:after="156"/>
                              <w:jc w:val="left"/>
                            </w:pPr>
                            <w:r>
                              <w:rPr>
                                <w:rFonts w:hint="eastAsia"/>
                              </w:rPr>
                              <w:t>M</w:t>
                            </w:r>
                            <w:r>
                              <w:t>ain idea:  ______________________________________________________________________________________</w:t>
                            </w:r>
                          </w:p>
                          <w:p w14:paraId="55F86805" w14:textId="77777777" w:rsidR="00FA5C54" w:rsidRDefault="00FA5C54" w:rsidP="00FA5C54">
                            <w:pPr>
                              <w:spacing w:afterLines="50" w:after="156"/>
                              <w:jc w:val="left"/>
                            </w:pPr>
                            <w:r>
                              <w:rPr>
                                <w:rFonts w:hint="eastAsia"/>
                              </w:rPr>
                              <w:t>_</w:t>
                            </w:r>
                            <w:r>
                              <w:t>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533E44" id="_x0000_s1029" type="#_x0000_t202" style="position:absolute;left:0;text-align:left;margin-left:0;margin-top:19.05pt;width:449.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">
                <v:textbox style="mso-fit-shape-to-text:t">
                  <w:txbxContent>
                    <w:p w14:paraId="73C19CE4" w14:textId="77777777" w:rsidR="00FA5C54" w:rsidRPr="00ED6BEC" w:rsidRDefault="00FA5C54" w:rsidP="00FA5C54">
                      <w:pPr>
                        <w:spacing w:afterLines="50" w:after="156"/>
                        <w:jc w:val="center"/>
                      </w:pPr>
                      <w:r>
                        <w:t>Title: _______________________________</w:t>
                      </w:r>
                    </w:p>
                    <w:p w14:paraId="65ACD0E2" w14:textId="77777777" w:rsidR="00FA5C54" w:rsidRDefault="00FA5C54" w:rsidP="00FA5C54">
                      <w:r>
                        <w:t>Contrary to popular belief, goldfish can actually remember things for quite some time! Studies have shown that they have a memory span of at least several months, and can even remember things for up to a year. This means that they can differentiate between different people, remember feeding times, and become familiar with their surroundings. However, their memory is still limited compared to other animals, such as dogs and primates, which can remember things for years.</w:t>
                      </w:r>
                    </w:p>
                    <w:p w14:paraId="31D66A42" w14:textId="77777777" w:rsidR="00FA5C54" w:rsidRDefault="00FA5C54" w:rsidP="00FA5C54"/>
                    <w:p w14:paraId="09B73EFF" w14:textId="77777777" w:rsidR="00FA5C54" w:rsidRDefault="00FA5C54" w:rsidP="00FA5C54">
                      <w:pPr>
                        <w:spacing w:afterLines="50" w:after="156"/>
                        <w:jc w:val="left"/>
                      </w:pPr>
                      <w:r>
                        <w:rPr>
                          <w:rFonts w:hint="eastAsia"/>
                        </w:rPr>
                        <w:t>M</w:t>
                      </w:r>
                      <w:r>
                        <w:t>ain idea:  ______________________________________________________________________________________</w:t>
                      </w:r>
                    </w:p>
                    <w:p w14:paraId="55F86805" w14:textId="77777777" w:rsidR="00FA5C54" w:rsidRDefault="00FA5C54" w:rsidP="00FA5C54">
                      <w:pPr>
                        <w:spacing w:afterLines="50" w:after="156"/>
                        <w:jc w:val="left"/>
                      </w:pPr>
                      <w:r>
                        <w:rPr>
                          <w:rFonts w:hint="eastAsia"/>
                        </w:rPr>
                        <w:t>_</w:t>
                      </w:r>
                      <w:r>
                        <w:t>__________________________________________________________________________________________________</w:t>
                      </w:r>
                    </w:p>
                  </w:txbxContent>
                </v:textbox>
                <w10:wrap type="square" anchorx="margin"/>
              </v:shape>
            </w:pict>
          </mc:Fallback>
        </mc:AlternateContent>
      </w:r>
    </w:p>
    <w:p w14:paraId="608581E1" w14:textId="77777777" w:rsidR="00FA5C54" w:rsidRDefault="00FA5C54"/>
    <w:p w14:paraId="7DCDE7FC" w14:textId="20E5D9F7" w:rsidR="00FA5C54" w:rsidRDefault="00821F7F">
      <w:r>
        <w:rPr>
          <w:noProof/>
        </w:rPr>
        <mc:AlternateContent>
          <mc:Choice Requires="wps">
            <w:drawing>
              <wp:anchor distT="45720" distB="45720" distL="114300" distR="114300" simplePos="0" relativeHeight="251669504" behindDoc="0" locked="0" layoutInCell="1" allowOverlap="1" wp14:anchorId="2CE79F3D" wp14:editId="4CD4BE14">
                <wp:simplePos x="0" y="0"/>
                <wp:positionH relativeFrom="margin">
                  <wp:posOffset>0</wp:posOffset>
                </wp:positionH>
                <wp:positionV relativeFrom="paragraph">
                  <wp:posOffset>241935</wp:posOffset>
                </wp:positionV>
                <wp:extent cx="5708650" cy="1404620"/>
                <wp:effectExtent l="0" t="0" r="25400" b="10160"/>
                <wp:wrapSquare wrapText="bothSides"/>
                <wp:docPr id="12042327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6A0D5F70" w14:textId="77777777" w:rsidR="00821F7F" w:rsidRPr="00ED6BEC" w:rsidRDefault="00821F7F" w:rsidP="00821F7F">
                            <w:pPr>
                              <w:spacing w:afterLines="50" w:after="156"/>
                              <w:jc w:val="center"/>
                            </w:pPr>
                            <w:r>
                              <w:t>Title: _______________________________</w:t>
                            </w:r>
                          </w:p>
                          <w:p w14:paraId="50859C63" w14:textId="77777777" w:rsidR="00A954D5" w:rsidRDefault="00A954D5" w:rsidP="00A954D5"/>
                          <w:p w14:paraId="462B71E6" w14:textId="28DD6558" w:rsidR="00A954D5" w:rsidRDefault="00A954D5" w:rsidP="00A954D5">
                            <w:r w:rsidRPr="009433BF">
                              <w:t>Jungle gyms are like exciting playground adventures that challenge our physical skills and boost our imagination. These play structures are a fantastic blend of swings, slides, ropes, and climbing bars, all woven together in a wild tangle of fun. When we scramble up rope ladders and swing across monkey bars, we're not just having a blast, but also building strong muscles and improving our coordination. Jungle gyms are like our own little wilderness where we can climb, slide, and explore, igniting our creativity and turning playtime into an unforgettable outdoor expedition!</w:t>
                            </w:r>
                          </w:p>
                          <w:p w14:paraId="5D4B605F" w14:textId="77777777" w:rsidR="00A954D5" w:rsidRDefault="00A954D5" w:rsidP="00821F7F">
                            <w:pPr>
                              <w:spacing w:afterLines="50" w:after="156"/>
                              <w:jc w:val="left"/>
                            </w:pPr>
                          </w:p>
                          <w:p w14:paraId="5386B94C" w14:textId="086672B6" w:rsidR="00821F7F" w:rsidRDefault="00821F7F" w:rsidP="00821F7F">
                            <w:pPr>
                              <w:spacing w:afterLines="50" w:after="156"/>
                              <w:jc w:val="left"/>
                            </w:pPr>
                            <w:r>
                              <w:rPr>
                                <w:rFonts w:hint="eastAsia"/>
                              </w:rPr>
                              <w:t>M</w:t>
                            </w:r>
                            <w:r>
                              <w:t>ain idea:  ______________________________________________________________________________________</w:t>
                            </w:r>
                          </w:p>
                          <w:p w14:paraId="727F8387" w14:textId="77777777" w:rsidR="00821F7F" w:rsidRDefault="00821F7F" w:rsidP="00821F7F">
                            <w:pPr>
                              <w:spacing w:afterLines="50" w:after="156"/>
                              <w:jc w:val="left"/>
                            </w:pPr>
                            <w:r>
                              <w:rPr>
                                <w:rFonts w:hint="eastAsia"/>
                              </w:rPr>
                              <w:t>_</w:t>
                            </w:r>
                            <w:r>
                              <w:t>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E79F3D" id="_x0000_s1030" type="#_x0000_t202" style="position:absolute;left:0;text-align:left;margin-left:0;margin-top:19.05pt;width:449.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">
                <v:textbox style="mso-fit-shape-to-text:t">
                  <w:txbxContent>
                    <w:p w14:paraId="6A0D5F70" w14:textId="77777777" w:rsidR="00821F7F" w:rsidRPr="00ED6BEC" w:rsidRDefault="00821F7F" w:rsidP="00821F7F">
                      <w:pPr>
                        <w:spacing w:afterLines="50" w:after="156"/>
                        <w:jc w:val="center"/>
                      </w:pPr>
                      <w:r>
                        <w:t>Title: _______________________________</w:t>
                      </w:r>
                    </w:p>
                    <w:p w14:paraId="50859C63" w14:textId="77777777" w:rsidR="00A954D5" w:rsidRDefault="00A954D5" w:rsidP="00A954D5"/>
                    <w:p w14:paraId="462B71E6" w14:textId="28DD6558" w:rsidR="00A954D5" w:rsidRDefault="00A954D5" w:rsidP="00A954D5">
                      <w:r w:rsidRPr="009433BF">
                        <w:t>Jungle gyms are like exciting playground adventures that challenge our physical skills and boost our imagination. These play structures are a fantastic blend of swings, slides, ropes, and climbing bars, all woven together in a wild tangle of fun. When we scramble up rope ladders and swing across monkey bars, we're not just having a blast, but also building strong muscles and improving our coordination. Jungle gyms are like our own little wilderness where we can climb, slide, and explore, igniting our creativity and turning playtime into an unforgettable outdoor expedition!</w:t>
                      </w:r>
                    </w:p>
                    <w:p w14:paraId="5D4B605F" w14:textId="77777777" w:rsidR="00A954D5" w:rsidRDefault="00A954D5" w:rsidP="00821F7F">
                      <w:pPr>
                        <w:spacing w:afterLines="50" w:after="156"/>
                        <w:jc w:val="left"/>
                      </w:pPr>
                    </w:p>
                    <w:p w14:paraId="5386B94C" w14:textId="086672B6" w:rsidR="00821F7F" w:rsidRDefault="00821F7F" w:rsidP="00821F7F">
                      <w:pPr>
                        <w:spacing w:afterLines="50" w:after="156"/>
                        <w:jc w:val="left"/>
                      </w:pPr>
                      <w:r>
                        <w:rPr>
                          <w:rFonts w:hint="eastAsia"/>
                        </w:rPr>
                        <w:t>M</w:t>
                      </w:r>
                      <w:r>
                        <w:t>ain idea:  ______________________________________________________________________________________</w:t>
                      </w:r>
                    </w:p>
                    <w:p w14:paraId="727F8387" w14:textId="77777777" w:rsidR="00821F7F" w:rsidRDefault="00821F7F" w:rsidP="00821F7F">
                      <w:pPr>
                        <w:spacing w:afterLines="50" w:after="156"/>
                        <w:jc w:val="left"/>
                      </w:pPr>
                      <w:r>
                        <w:rPr>
                          <w:rFonts w:hint="eastAsia"/>
                        </w:rPr>
                        <w:t>_</w:t>
                      </w:r>
                      <w:r>
                        <w:t>__________________________________________________________________________________________________</w:t>
                      </w:r>
                    </w:p>
                  </w:txbxContent>
                </v:textbox>
                <w10:wrap type="square" anchorx="margin"/>
              </v:shape>
            </w:pict>
          </mc:Fallback>
        </mc:AlternateContent>
      </w:r>
    </w:p>
    <w:p w14:paraId="62000992" w14:textId="0571A26A" w:rsidR="00FA5C54" w:rsidRDefault="00FA5C54"/>
    <w:sectPr w:rsidR="00FA5C54">
      <w:headerReference w:type="default" r:id="rId6"/>
      <w:footerReference w:type="default" r:id="rId7"/>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B36E" w14:textId="77777777" w:rsidR="006E4EF7" w:rsidRDefault="006E4EF7" w:rsidP="00A474DB">
      <w:r>
        <w:separator/>
      </w:r>
    </w:p>
  </w:endnote>
  <w:endnote w:type="continuationSeparator" w:id="0">
    <w:p w14:paraId="51A2EF17" w14:textId="77777777" w:rsidR="006E4EF7" w:rsidRDefault="006E4EF7" w:rsidP="00A4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DC6D" w14:textId="3B609CCA" w:rsidR="00F87F8A" w:rsidRDefault="00F87F8A" w:rsidP="00F87F8A">
    <w:pPr>
      <w:pStyle w:val="Footer"/>
      <w:jc w:val="center"/>
    </w:pPr>
    <w:bookmarkStart w:id="0" w:name="_Hlk131952531"/>
    <w:bookmarkStart w:id="1" w:name="_Hlk131952532"/>
    <w:r>
      <w:rPr>
        <w:rFonts w:asciiTheme="minorEastAsia" w:hAnsiTheme="minorEastAsia" w:hint="eastAsia"/>
      </w:rPr>
      <w:t>©</w:t>
    </w:r>
    <w:r>
      <w:rPr>
        <w:rFonts w:asciiTheme="minorEastAsia" w:hAnsiTheme="minorEastAsia"/>
      </w:rPr>
      <w:t xml:space="preserve"> </w:t>
    </w:r>
    <w:r>
      <w:rPr>
        <w:rFonts w:hint="eastAsia"/>
      </w:rPr>
      <w:t>C</w:t>
    </w:r>
    <w:r>
      <w:t>opyright English Teaching Worksheets</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CB5D9" w14:textId="77777777" w:rsidR="006E4EF7" w:rsidRDefault="006E4EF7" w:rsidP="00A474DB">
      <w:r>
        <w:separator/>
      </w:r>
    </w:p>
  </w:footnote>
  <w:footnote w:type="continuationSeparator" w:id="0">
    <w:p w14:paraId="137EB3BB" w14:textId="77777777" w:rsidR="006E4EF7" w:rsidRDefault="006E4EF7" w:rsidP="00A47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7249" w14:textId="454AD4C8" w:rsidR="00A474DB" w:rsidRPr="00A474DB" w:rsidRDefault="00A474DB" w:rsidP="00A474DB">
    <w:pPr>
      <w:pStyle w:val="Header"/>
      <w:jc w:val="center"/>
      <w:rPr>
        <w:rFonts w:ascii="Arial Black" w:hAnsi="Arial Black"/>
        <w:color w:val="015450"/>
      </w:rPr>
    </w:pPr>
    <w:r w:rsidRPr="00A9677B">
      <w:rPr>
        <w:rFonts w:ascii="Arial Black" w:hAnsi="Arial Black"/>
        <w:color w:val="015450"/>
      </w:rPr>
      <w:t>English</w:t>
    </w:r>
    <w:r>
      <w:rPr>
        <w:rFonts w:ascii="Arial Black" w:hAnsi="Arial Black"/>
        <w:color w:val="015450"/>
      </w:rPr>
      <w:t xml:space="preserve"> </w:t>
    </w:r>
    <w:r w:rsidRPr="00A9677B">
      <w:rPr>
        <w:rFonts w:ascii="Arial Black" w:hAnsi="Arial Black"/>
        <w:color w:val="015450"/>
      </w:rPr>
      <w:t>Teaching</w:t>
    </w:r>
    <w:r>
      <w:rPr>
        <w:rFonts w:ascii="Arial Black" w:hAnsi="Arial Black"/>
        <w:color w:val="015450"/>
      </w:rPr>
      <w:t xml:space="preserve"> </w:t>
    </w:r>
    <w:r w:rsidRPr="00A9677B">
      <w:rPr>
        <w:rFonts w:ascii="Arial Black" w:hAnsi="Arial Black"/>
        <w:color w:val="015450"/>
      </w:rPr>
      <w:t>Worksheets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54"/>
    <w:rsid w:val="00064841"/>
    <w:rsid w:val="00202A8B"/>
    <w:rsid w:val="002A702F"/>
    <w:rsid w:val="002D4FC1"/>
    <w:rsid w:val="00382254"/>
    <w:rsid w:val="003A0421"/>
    <w:rsid w:val="0044265B"/>
    <w:rsid w:val="004F00FD"/>
    <w:rsid w:val="004F7671"/>
    <w:rsid w:val="006932DD"/>
    <w:rsid w:val="006E08EC"/>
    <w:rsid w:val="006E4EF7"/>
    <w:rsid w:val="00821F7F"/>
    <w:rsid w:val="009433BF"/>
    <w:rsid w:val="00A474DB"/>
    <w:rsid w:val="00A954D5"/>
    <w:rsid w:val="00B03C87"/>
    <w:rsid w:val="00C7665C"/>
    <w:rsid w:val="00CF302C"/>
    <w:rsid w:val="00E95A06"/>
    <w:rsid w:val="00EF6937"/>
    <w:rsid w:val="00EF7676"/>
    <w:rsid w:val="00F87F8A"/>
    <w:rsid w:val="00FA5C54"/>
    <w:rsid w:val="00FB3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0E5F"/>
  <w15:chartTrackingRefBased/>
  <w15:docId w15:val="{9EBFA82D-0754-4336-8D2A-CEE71CFA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4DB"/>
    <w:pPr>
      <w:tabs>
        <w:tab w:val="center" w:pos="4680"/>
        <w:tab w:val="right" w:pos="9360"/>
      </w:tabs>
    </w:pPr>
  </w:style>
  <w:style w:type="character" w:customStyle="1" w:styleId="HeaderChar">
    <w:name w:val="Header Char"/>
    <w:basedOn w:val="DefaultParagraphFont"/>
    <w:link w:val="Header"/>
    <w:uiPriority w:val="99"/>
    <w:rsid w:val="00A474DB"/>
  </w:style>
  <w:style w:type="paragraph" w:styleId="Footer">
    <w:name w:val="footer"/>
    <w:basedOn w:val="Normal"/>
    <w:link w:val="FooterChar"/>
    <w:uiPriority w:val="99"/>
    <w:unhideWhenUsed/>
    <w:rsid w:val="00A474DB"/>
    <w:pPr>
      <w:tabs>
        <w:tab w:val="center" w:pos="4680"/>
        <w:tab w:val="right" w:pos="9360"/>
      </w:tabs>
    </w:pPr>
  </w:style>
  <w:style w:type="character" w:customStyle="1" w:styleId="FooterChar">
    <w:name w:val="Footer Char"/>
    <w:basedOn w:val="DefaultParagraphFont"/>
    <w:link w:val="Footer"/>
    <w:uiPriority w:val="99"/>
    <w:rsid w:val="00A47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30</Words>
  <Characters>175</Characters>
  <Application>Microsoft Office Word</Application>
  <DocSecurity>0</DocSecurity>
  <Lines>1</Lines>
  <Paragraphs>1</Paragraphs>
  <ScaleCrop>false</ScaleCrop>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Burrow</dc:creator>
  <cp:keywords/>
  <dc:description/>
  <cp:lastModifiedBy>Chris Burrow</cp:lastModifiedBy>
  <cp:revision>23</cp:revision>
  <dcterms:created xsi:type="dcterms:W3CDTF">2023-05-27T09:21:00Z</dcterms:created>
  <dcterms:modified xsi:type="dcterms:W3CDTF">2023-08-07T09:46:00Z</dcterms:modified>
</cp:coreProperties>
</file>