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109" w14:textId="1E1367AE" w:rsidR="00DA596F" w:rsidRPr="002C16FC" w:rsidRDefault="002C16FC" w:rsidP="002C16FC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C16FC">
        <w:rPr>
          <w:rFonts w:ascii="Courier New" w:hAnsi="Courier New" w:cs="Courier New"/>
          <w:sz w:val="28"/>
          <w:szCs w:val="28"/>
          <w:u w:val="single"/>
        </w:rPr>
        <w:t>Identifying Personification</w:t>
      </w:r>
    </w:p>
    <w:p w14:paraId="55212F32" w14:textId="320FA608" w:rsidR="002C16FC" w:rsidRDefault="00B5056F">
      <w:r w:rsidRPr="00772E03">
        <w:rPr>
          <w:rFonts w:ascii="Courier New" w:hAnsi="Courier New" w:cs="Courier New"/>
          <w:noProof/>
          <w:color w:val="01545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341E" wp14:editId="042ADE4E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473700" cy="753110"/>
                <wp:effectExtent l="0" t="0" r="12700" b="27940"/>
                <wp:wrapTopAndBottom/>
                <wp:docPr id="393817955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7535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F333" w14:textId="19EBA40F" w:rsidR="002C16FC" w:rsidRPr="00B5056F" w:rsidRDefault="00B5056F" w:rsidP="002C16FC">
                            <w:pPr>
                              <w:pStyle w:val="a7"/>
                              <w:rPr>
                                <w:rFonts w:ascii="Courier New" w:hAnsi="Courier New" w:cs="Courier New"/>
                              </w:rPr>
                            </w:pPr>
                            <w:r w:rsidRPr="00B5056F">
                              <w:rPr>
                                <w:rFonts w:ascii="Courier New" w:hAnsi="Courier New" w:cs="Courier New"/>
                              </w:rPr>
                              <w:t>Personification is a literary device in which human characteristics are given to non-human things, such as animals, objects, or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5341E" id="矩形: 圆角 1" o:spid="_x0000_s1026" style="position:absolute;left:0;text-align:left;margin-left:0;margin-top:17.1pt;width:431pt;height:59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6A24F333" w14:textId="19EBA40F" w:rsidR="002C16FC" w:rsidRPr="00B5056F" w:rsidRDefault="00B5056F" w:rsidP="002C16FC">
                      <w:pPr>
                        <w:pStyle w:val="a7"/>
                        <w:rPr>
                          <w:rFonts w:ascii="Courier New" w:hAnsi="Courier New" w:cs="Courier New"/>
                        </w:rPr>
                      </w:pPr>
                      <w:r w:rsidRPr="00B5056F">
                        <w:rPr>
                          <w:rFonts w:ascii="Courier New" w:hAnsi="Courier New" w:cs="Courier New"/>
                        </w:rPr>
                        <w:t>Personification is a literary device in which human characteristics are given to non-human things, such as animals, objects, or ideas.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6824088B" w14:textId="77777777" w:rsidR="002C16FC" w:rsidRDefault="002C16FC"/>
    <w:p w14:paraId="63C23759" w14:textId="7E08C9DC" w:rsidR="002C16FC" w:rsidRPr="00856E62" w:rsidRDefault="002C16FC" w:rsidP="002C16FC">
      <w:pPr>
        <w:rPr>
          <w:rFonts w:ascii="Courier New" w:hAnsi="Courier New" w:cs="Courier New"/>
          <w:i/>
          <w:iCs/>
          <w:sz w:val="24"/>
          <w:szCs w:val="24"/>
        </w:rPr>
      </w:pPr>
      <w:r w:rsidRPr="00856E62">
        <w:rPr>
          <w:rFonts w:ascii="Courier New" w:hAnsi="Courier New" w:cs="Courier New"/>
          <w:i/>
          <w:iCs/>
          <w:sz w:val="24"/>
          <w:szCs w:val="24"/>
        </w:rPr>
        <w:t xml:space="preserve">Underline the thing that is being personified. Then write </w:t>
      </w:r>
      <w:r w:rsidR="00856E62">
        <w:rPr>
          <w:rFonts w:ascii="Courier New" w:hAnsi="Courier New" w:cs="Courier New"/>
          <w:i/>
          <w:iCs/>
          <w:sz w:val="24"/>
          <w:szCs w:val="24"/>
        </w:rPr>
        <w:t>the human characteristic that is being shown in</w:t>
      </w:r>
      <w:r w:rsidRPr="00856E62">
        <w:rPr>
          <w:rFonts w:ascii="Courier New" w:hAnsi="Courier New" w:cs="Courier New"/>
          <w:i/>
          <w:iCs/>
          <w:sz w:val="24"/>
          <w:szCs w:val="24"/>
        </w:rPr>
        <w:t xml:space="preserve"> each </w:t>
      </w:r>
      <w:r w:rsidR="00856E62">
        <w:rPr>
          <w:rFonts w:ascii="Courier New" w:hAnsi="Courier New" w:cs="Courier New"/>
          <w:i/>
          <w:iCs/>
          <w:sz w:val="24"/>
          <w:szCs w:val="24"/>
        </w:rPr>
        <w:t>example of personification</w:t>
      </w:r>
      <w:r w:rsidRPr="00856E62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14:paraId="79D20D63" w14:textId="77777777" w:rsidR="00B5056F" w:rsidRDefault="00B5056F" w:rsidP="002C16FC">
      <w:pPr>
        <w:rPr>
          <w:rFonts w:ascii="Courier New" w:hAnsi="Courier New" w:cs="Courier New"/>
          <w:sz w:val="24"/>
          <w:szCs w:val="24"/>
        </w:rPr>
      </w:pPr>
    </w:p>
    <w:p w14:paraId="6005AA60" w14:textId="77777777" w:rsidR="00B5056F" w:rsidRDefault="00B5056F" w:rsidP="002C16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xample: </w:t>
      </w:r>
      <w:r w:rsidRPr="00B5056F">
        <w:rPr>
          <w:rFonts w:ascii="Courier New" w:hAnsi="Courier New" w:cs="Courier New"/>
          <w:sz w:val="24"/>
          <w:szCs w:val="24"/>
          <w:u w:val="single"/>
        </w:rPr>
        <w:t>The moon</w:t>
      </w:r>
      <w:r w:rsidRPr="002C16FC">
        <w:rPr>
          <w:rFonts w:ascii="Courier New" w:hAnsi="Courier New" w:cs="Courier New"/>
          <w:sz w:val="24"/>
          <w:szCs w:val="24"/>
        </w:rPr>
        <w:t xml:space="preserve"> danced in the velvet sky.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0C44A08" w14:textId="4102640A" w:rsidR="00B5056F" w:rsidRPr="002C16FC" w:rsidRDefault="00D84811" w:rsidP="00D84811">
      <w:pPr>
        <w:ind w:left="126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 w:hint="eastAsia"/>
          <w:sz w:val="24"/>
          <w:szCs w:val="24"/>
        </w:rPr>
        <w:t xml:space="preserve"> </w:t>
      </w:r>
      <w:r w:rsidR="00B5056F" w:rsidRPr="00D84811">
        <w:rPr>
          <w:rFonts w:ascii="Courier New" w:hAnsi="Courier New" w:cs="Courier New"/>
          <w:sz w:val="24"/>
          <w:szCs w:val="24"/>
        </w:rPr>
        <w:t>The moon is dancing.</w:t>
      </w:r>
    </w:p>
    <w:p w14:paraId="2CD23C2E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  <w:bookmarkStart w:id="0" w:name="_Hlk137394397"/>
    </w:p>
    <w:p w14:paraId="185B8B4D" w14:textId="29785B2B" w:rsidR="002C16FC" w:rsidRPr="009206A6" w:rsidRDefault="002C16FC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 xml:space="preserve">The wind whispered secrets to the trees. </w:t>
      </w:r>
    </w:p>
    <w:p w14:paraId="79F1917C" w14:textId="65A37592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43673A62" w14:textId="135E0BB1" w:rsidR="002C16FC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="002C16FC" w:rsidRPr="002C16FC">
        <w:rPr>
          <w:rFonts w:ascii="Courier New" w:hAnsi="Courier New" w:cs="Courier New"/>
          <w:sz w:val="24"/>
          <w:szCs w:val="24"/>
        </w:rPr>
        <w:t>?</w:t>
      </w:r>
    </w:p>
    <w:p w14:paraId="1225224C" w14:textId="00D9F886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6A3790A6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6FF37557" w14:textId="0C86F396" w:rsidR="002C16FC" w:rsidRPr="00856E62" w:rsidRDefault="00856E62" w:rsidP="00856E62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elow the cliffs, the ocean roared in anger.</w:t>
      </w:r>
    </w:p>
    <w:p w14:paraId="08D09DD7" w14:textId="3C33A4E9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3B6E67C3" w14:textId="3F9367BB" w:rsidR="002C16FC" w:rsidRPr="002C16FC" w:rsidRDefault="009206A6" w:rsidP="009206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  <w:r w:rsidR="002C16FC"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158F7FDB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3D28AA22" w14:textId="6168EFEF" w:rsidR="002C16FC" w:rsidRPr="009206A6" w:rsidRDefault="002C16FC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 xml:space="preserve">The clouds bowed in reverence as the sun rose. </w:t>
      </w:r>
    </w:p>
    <w:p w14:paraId="5C13AF52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33263B1E" w14:textId="1C60B3B9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7A39B5E0" w14:textId="69F15CA6" w:rsidR="009206A6" w:rsidRPr="002C16FC" w:rsidRDefault="009206A6" w:rsidP="009206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0158AB62" w14:textId="319C4964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  <w:r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41B372B8" w14:textId="71E6E53A" w:rsidR="002C16FC" w:rsidRPr="009206A6" w:rsidRDefault="00C12C61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 had been one year since my grandmother’s death, and the wind seemed to sing a sorrowful song.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1C44C574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6A0ACDE9" w14:textId="5B766BCA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What human characteristic is being shown in this sentence</w:t>
      </w:r>
      <w:r w:rsidRPr="002C16FC">
        <w:rPr>
          <w:rFonts w:ascii="Courier New" w:hAnsi="Courier New" w:cs="Courier New"/>
          <w:sz w:val="24"/>
          <w:szCs w:val="24"/>
        </w:rPr>
        <w:t>?</w:t>
      </w:r>
    </w:p>
    <w:p w14:paraId="1557B275" w14:textId="44CF6867" w:rsidR="009206A6" w:rsidRPr="002C16FC" w:rsidRDefault="009206A6" w:rsidP="009206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43005FA7" w14:textId="5FD00839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  <w:r w:rsidRPr="002C16FC">
        <w:rPr>
          <w:rFonts w:ascii="Courier New" w:hAnsi="Courier New" w:cs="Courier New"/>
          <w:sz w:val="24"/>
          <w:szCs w:val="24"/>
        </w:rPr>
        <w:t xml:space="preserve"> </w:t>
      </w:r>
    </w:p>
    <w:p w14:paraId="00626CBA" w14:textId="63EA8F0C" w:rsidR="002C16FC" w:rsidRDefault="002C16FC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 xml:space="preserve">The mountains stood proudly above the village. </w:t>
      </w:r>
    </w:p>
    <w:p w14:paraId="65327829" w14:textId="77777777" w:rsidR="00D84811" w:rsidRPr="009206A6" w:rsidRDefault="00D84811" w:rsidP="00D84811">
      <w:pPr>
        <w:pStyle w:val="a8"/>
        <w:ind w:left="430" w:firstLineChars="0" w:firstLine="0"/>
        <w:rPr>
          <w:rFonts w:ascii="Courier New" w:hAnsi="Courier New" w:cs="Courier New"/>
          <w:sz w:val="24"/>
          <w:szCs w:val="24"/>
        </w:rPr>
      </w:pPr>
    </w:p>
    <w:p w14:paraId="476D251B" w14:textId="1DE6B759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4135645C" w14:textId="77777777" w:rsidR="009206A6" w:rsidRPr="002C16FC" w:rsidRDefault="009206A6" w:rsidP="009206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5AF1D3FD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061C3CF6" w14:textId="77777777" w:rsidR="00751C65" w:rsidRDefault="00751C65">
      <w:pPr>
        <w:widowControl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0A5E8880" w14:textId="08E9A2EE" w:rsidR="002C16FC" w:rsidRPr="009206A6" w:rsidRDefault="0092030E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 could hear the coughing and sputtering of the car engine all the way down the street.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21541867" w14:textId="77777777" w:rsidR="00A14FEE" w:rsidRDefault="00A14FEE" w:rsidP="00D84811">
      <w:pPr>
        <w:jc w:val="left"/>
        <w:rPr>
          <w:rFonts w:ascii="Courier New" w:hAnsi="Courier New" w:cs="Courier New"/>
          <w:sz w:val="24"/>
          <w:szCs w:val="24"/>
        </w:rPr>
      </w:pPr>
    </w:p>
    <w:p w14:paraId="7A3E8068" w14:textId="55FE8C2A" w:rsidR="00D84811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4776CABF" w14:textId="77777777" w:rsidR="009206A6" w:rsidRPr="002C16FC" w:rsidRDefault="009206A6" w:rsidP="009206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67A75477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321822F5" w14:textId="21197842" w:rsidR="009206A6" w:rsidRDefault="00856E62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2C16FC">
        <w:rPr>
          <w:rFonts w:ascii="Courier New" w:hAnsi="Courier New" w:cs="Courier New"/>
          <w:sz w:val="24"/>
          <w:szCs w:val="24"/>
        </w:rPr>
        <w:t>The flowers seemed to blush in the morning light.</w:t>
      </w:r>
    </w:p>
    <w:p w14:paraId="4BCA8280" w14:textId="77777777" w:rsidR="00A14FEE" w:rsidRDefault="00A14FEE" w:rsidP="00D84811">
      <w:pPr>
        <w:jc w:val="left"/>
        <w:rPr>
          <w:rFonts w:ascii="Courier New" w:hAnsi="Courier New" w:cs="Courier New"/>
          <w:sz w:val="24"/>
          <w:szCs w:val="24"/>
        </w:rPr>
      </w:pPr>
    </w:p>
    <w:p w14:paraId="48147D24" w14:textId="3238E589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5511A00C" w14:textId="77777777" w:rsidR="009206A6" w:rsidRPr="009206A6" w:rsidRDefault="009206A6" w:rsidP="009206A6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1BD31CDC" w14:textId="0820FE04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0D06D9E0" w14:textId="21BAC327" w:rsidR="002C16FC" w:rsidRDefault="002C16FC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/>
          <w:sz w:val="24"/>
          <w:szCs w:val="24"/>
        </w:rPr>
        <w:t>The rug</w:t>
      </w:r>
      <w:r w:rsidR="00751C65">
        <w:rPr>
          <w:rFonts w:ascii="Courier New" w:hAnsi="Courier New" w:cs="Courier New"/>
          <w:sz w:val="24"/>
          <w:szCs w:val="24"/>
        </w:rPr>
        <w:t xml:space="preserve"> was deep and soft,</w:t>
      </w:r>
      <w:r w:rsidRPr="009206A6">
        <w:rPr>
          <w:rFonts w:ascii="Courier New" w:hAnsi="Courier New" w:cs="Courier New"/>
          <w:sz w:val="24"/>
          <w:szCs w:val="24"/>
        </w:rPr>
        <w:t xml:space="preserve"> welcom</w:t>
      </w:r>
      <w:r w:rsidR="00751C65">
        <w:rPr>
          <w:rFonts w:ascii="Courier New" w:hAnsi="Courier New" w:cs="Courier New"/>
          <w:sz w:val="24"/>
          <w:szCs w:val="24"/>
        </w:rPr>
        <w:t>ing</w:t>
      </w:r>
      <w:r w:rsidRPr="009206A6">
        <w:rPr>
          <w:rFonts w:ascii="Courier New" w:hAnsi="Courier New" w:cs="Courier New"/>
          <w:sz w:val="24"/>
          <w:szCs w:val="24"/>
        </w:rPr>
        <w:t xml:space="preserve"> the feet that walked upon it. </w:t>
      </w:r>
    </w:p>
    <w:p w14:paraId="375FE6DE" w14:textId="77777777" w:rsidR="00A14FEE" w:rsidRDefault="00A14FEE" w:rsidP="00D84811">
      <w:pPr>
        <w:jc w:val="left"/>
        <w:rPr>
          <w:rFonts w:ascii="Courier New" w:hAnsi="Courier New" w:cs="Courier New"/>
          <w:sz w:val="24"/>
          <w:szCs w:val="24"/>
        </w:rPr>
      </w:pPr>
    </w:p>
    <w:p w14:paraId="26FFA9BA" w14:textId="32FD3826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391F1173" w14:textId="77777777" w:rsidR="009206A6" w:rsidRPr="009206A6" w:rsidRDefault="009206A6" w:rsidP="009206A6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5AE11175" w14:textId="77777777" w:rsidR="002C16FC" w:rsidRPr="009206A6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0767A05B" w14:textId="4910145A" w:rsidR="002C16FC" w:rsidRDefault="00751C65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the shelves sat hundreds of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 books </w:t>
      </w:r>
      <w:r>
        <w:rPr>
          <w:rFonts w:ascii="Courier New" w:hAnsi="Courier New" w:cs="Courier New"/>
          <w:sz w:val="24"/>
          <w:szCs w:val="24"/>
        </w:rPr>
        <w:t>just waiting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 to </w:t>
      </w:r>
      <w:r>
        <w:rPr>
          <w:rFonts w:ascii="Courier New" w:hAnsi="Courier New" w:cs="Courier New"/>
          <w:sz w:val="24"/>
          <w:szCs w:val="24"/>
        </w:rPr>
        <w:t>share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 their stories. </w:t>
      </w:r>
    </w:p>
    <w:p w14:paraId="321DE3B9" w14:textId="77777777" w:rsidR="00A14FEE" w:rsidRDefault="00A14FEE" w:rsidP="00D84811">
      <w:pPr>
        <w:jc w:val="left"/>
        <w:rPr>
          <w:rFonts w:ascii="Courier New" w:hAnsi="Courier New" w:cs="Courier New"/>
          <w:sz w:val="24"/>
          <w:szCs w:val="24"/>
        </w:rPr>
      </w:pPr>
    </w:p>
    <w:p w14:paraId="1019A6DE" w14:textId="75289D0D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43233DBB" w14:textId="77777777" w:rsidR="009206A6" w:rsidRPr="009206A6" w:rsidRDefault="009206A6" w:rsidP="009206A6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2D7F7749" w14:textId="77777777" w:rsidR="002C16FC" w:rsidRPr="002C16FC" w:rsidRDefault="002C16FC" w:rsidP="002C16FC">
      <w:pPr>
        <w:rPr>
          <w:rFonts w:ascii="Courier New" w:hAnsi="Courier New" w:cs="Courier New"/>
          <w:sz w:val="24"/>
          <w:szCs w:val="24"/>
        </w:rPr>
      </w:pPr>
    </w:p>
    <w:p w14:paraId="0E0FF627" w14:textId="2148DEE7" w:rsidR="002C16FC" w:rsidRDefault="00751C65" w:rsidP="009206A6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 the guests filed out one by one, t</w:t>
      </w:r>
      <w:r w:rsidR="002C16FC" w:rsidRPr="009206A6">
        <w:rPr>
          <w:rFonts w:ascii="Courier New" w:hAnsi="Courier New" w:cs="Courier New"/>
          <w:sz w:val="24"/>
          <w:szCs w:val="24"/>
        </w:rPr>
        <w:t xml:space="preserve">he curtains waved goodbye. </w:t>
      </w:r>
    </w:p>
    <w:p w14:paraId="4658B846" w14:textId="77777777" w:rsidR="00A14FEE" w:rsidRDefault="00A14FEE" w:rsidP="00D84811">
      <w:pPr>
        <w:jc w:val="left"/>
        <w:rPr>
          <w:rFonts w:ascii="Courier New" w:hAnsi="Courier New" w:cs="Courier New"/>
          <w:sz w:val="24"/>
          <w:szCs w:val="24"/>
        </w:rPr>
      </w:pPr>
    </w:p>
    <w:p w14:paraId="5432E6B5" w14:textId="3FB60E8B" w:rsidR="009206A6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3FC99D53" w14:textId="77777777" w:rsidR="009206A6" w:rsidRPr="009206A6" w:rsidRDefault="009206A6" w:rsidP="009206A6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01752AE3" w14:textId="77777777" w:rsidR="009206A6" w:rsidRDefault="009206A6" w:rsidP="009206A6">
      <w:pPr>
        <w:rPr>
          <w:rFonts w:ascii="Courier New" w:hAnsi="Courier New" w:cs="Courier New"/>
          <w:sz w:val="24"/>
          <w:szCs w:val="24"/>
        </w:rPr>
      </w:pPr>
    </w:p>
    <w:p w14:paraId="0B90E44D" w14:textId="77777777" w:rsidR="00892CA2" w:rsidRDefault="00892CA2" w:rsidP="009206A6">
      <w:pPr>
        <w:rPr>
          <w:rFonts w:ascii="Courier New" w:hAnsi="Courier New" w:cs="Courier New"/>
          <w:sz w:val="24"/>
          <w:szCs w:val="24"/>
        </w:rPr>
      </w:pPr>
    </w:p>
    <w:p w14:paraId="35EBB09F" w14:textId="3416700F" w:rsidR="00892CA2" w:rsidRPr="0092030E" w:rsidRDefault="00892CA2" w:rsidP="009206A6">
      <w:pPr>
        <w:rPr>
          <w:rFonts w:ascii="Courier New" w:hAnsi="Courier New" w:cs="Courier New"/>
          <w:i/>
          <w:iCs/>
          <w:sz w:val="24"/>
          <w:szCs w:val="24"/>
        </w:rPr>
      </w:pPr>
      <w:r w:rsidRPr="0092030E">
        <w:rPr>
          <w:rFonts w:ascii="Courier New" w:hAnsi="Courier New" w:cs="Courier New" w:hint="eastAsia"/>
          <w:i/>
          <w:iCs/>
          <w:sz w:val="24"/>
          <w:szCs w:val="24"/>
        </w:rPr>
        <w:t>N</w:t>
      </w:r>
      <w:r w:rsidRPr="0092030E">
        <w:rPr>
          <w:rFonts w:ascii="Courier New" w:hAnsi="Courier New" w:cs="Courier New"/>
          <w:i/>
          <w:iCs/>
          <w:sz w:val="24"/>
          <w:szCs w:val="24"/>
        </w:rPr>
        <w:t xml:space="preserve">ow write three examples of </w:t>
      </w:r>
      <w:r w:rsidR="00B5056F" w:rsidRPr="0092030E">
        <w:rPr>
          <w:rFonts w:ascii="Courier New" w:hAnsi="Courier New" w:cs="Courier New"/>
          <w:i/>
          <w:iCs/>
          <w:sz w:val="24"/>
          <w:szCs w:val="24"/>
        </w:rPr>
        <w:t>personification</w:t>
      </w:r>
      <w:r w:rsidR="00751C65">
        <w:rPr>
          <w:rFonts w:ascii="Courier New" w:hAnsi="Courier New" w:cs="Courier New"/>
          <w:i/>
          <w:iCs/>
          <w:sz w:val="24"/>
          <w:szCs w:val="24"/>
        </w:rPr>
        <w:t xml:space="preserve"> and identify the human characteristics being shown.</w:t>
      </w:r>
    </w:p>
    <w:p w14:paraId="300CF1BA" w14:textId="77777777" w:rsidR="00892CA2" w:rsidRDefault="00892CA2" w:rsidP="009206A6">
      <w:pPr>
        <w:rPr>
          <w:rFonts w:ascii="Courier New" w:hAnsi="Courier New" w:cs="Courier New"/>
          <w:sz w:val="24"/>
          <w:szCs w:val="24"/>
        </w:rPr>
      </w:pPr>
    </w:p>
    <w:p w14:paraId="1E71A1F2" w14:textId="6F4BB0D5" w:rsidR="00892CA2" w:rsidRDefault="00892CA2" w:rsidP="00892CA2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  <w:r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085E778A" w14:textId="6096A72F" w:rsidR="00892CA2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2B1CAC92" w14:textId="77777777" w:rsidR="00892CA2" w:rsidRPr="009206A6" w:rsidRDefault="00892CA2" w:rsidP="00892CA2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73E4CA11" w14:textId="77777777" w:rsidR="00892CA2" w:rsidRPr="009206A6" w:rsidRDefault="00892CA2" w:rsidP="00892CA2">
      <w:pPr>
        <w:rPr>
          <w:rFonts w:ascii="Courier New" w:hAnsi="Courier New" w:cs="Courier New"/>
          <w:sz w:val="24"/>
          <w:szCs w:val="24"/>
        </w:rPr>
      </w:pPr>
    </w:p>
    <w:p w14:paraId="2B28E5D6" w14:textId="0756CFEA" w:rsidR="00892CA2" w:rsidRDefault="00892CA2" w:rsidP="00892CA2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</w:p>
    <w:p w14:paraId="5B061FBA" w14:textId="3D22FA06" w:rsidR="00892CA2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14FC0C5F" w14:textId="77777777" w:rsidR="00892CA2" w:rsidRPr="009206A6" w:rsidRDefault="00892CA2" w:rsidP="00892CA2">
      <w:pPr>
        <w:rPr>
          <w:rFonts w:ascii="Courier New" w:hAnsi="Courier New" w:cs="Courier New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14:paraId="78F45B06" w14:textId="77777777" w:rsidR="00892CA2" w:rsidRPr="002C16FC" w:rsidRDefault="00892CA2" w:rsidP="00892CA2">
      <w:pPr>
        <w:rPr>
          <w:rFonts w:ascii="Courier New" w:hAnsi="Courier New" w:cs="Courier New"/>
          <w:sz w:val="24"/>
          <w:szCs w:val="24"/>
        </w:rPr>
      </w:pPr>
    </w:p>
    <w:p w14:paraId="5154ECD7" w14:textId="79AEE2D1" w:rsidR="00892CA2" w:rsidRDefault="00892CA2" w:rsidP="00892CA2">
      <w:pPr>
        <w:pStyle w:val="a8"/>
        <w:numPr>
          <w:ilvl w:val="0"/>
          <w:numId w:val="2"/>
        </w:numPr>
        <w:ind w:firstLineChars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  <w:r w:rsidRPr="009206A6">
        <w:rPr>
          <w:rFonts w:ascii="Courier New" w:hAnsi="Courier New" w:cs="Courier New"/>
          <w:sz w:val="24"/>
          <w:szCs w:val="24"/>
        </w:rPr>
        <w:t xml:space="preserve"> </w:t>
      </w:r>
    </w:p>
    <w:p w14:paraId="420ED117" w14:textId="245694DC" w:rsidR="00892CA2" w:rsidRPr="00D84811" w:rsidRDefault="00D84811" w:rsidP="00D84811">
      <w:pPr>
        <w:jc w:val="left"/>
        <w:rPr>
          <w:rFonts w:ascii="Courier New" w:hAnsi="Courier New" w:cs="Courier New"/>
          <w:sz w:val="24"/>
          <w:szCs w:val="24"/>
        </w:rPr>
      </w:pPr>
      <w:r w:rsidRPr="00D84811">
        <w:rPr>
          <w:rFonts w:ascii="Courier New" w:hAnsi="Courier New" w:cs="Courier New"/>
          <w:sz w:val="24"/>
          <w:szCs w:val="24"/>
        </w:rPr>
        <w:t>What human characteristic is being shown in this sentence?</w:t>
      </w:r>
    </w:p>
    <w:p w14:paraId="7A986C54" w14:textId="71545A11" w:rsidR="002C16FC" w:rsidRPr="002C16FC" w:rsidRDefault="00892CA2" w:rsidP="00A14FEE">
      <w:pPr>
        <w:rPr>
          <w:rFonts w:ascii="Courier New" w:hAnsi="Courier New" w:cs="Courier New" w:hint="eastAsia"/>
          <w:sz w:val="24"/>
          <w:szCs w:val="24"/>
        </w:rPr>
      </w:pPr>
      <w:r w:rsidRPr="009206A6">
        <w:rPr>
          <w:rFonts w:ascii="Courier New" w:hAnsi="Courier New" w:cs="Courier New" w:hint="eastAsia"/>
          <w:sz w:val="24"/>
          <w:szCs w:val="24"/>
        </w:rPr>
        <w:t>_</w:t>
      </w:r>
      <w:r w:rsidRPr="009206A6">
        <w:rPr>
          <w:rFonts w:ascii="Courier New" w:hAnsi="Courier New" w:cs="Courier New"/>
          <w:sz w:val="24"/>
          <w:szCs w:val="24"/>
        </w:rPr>
        <w:t>_____________________________________________________________</w:t>
      </w:r>
      <w:bookmarkEnd w:id="0"/>
    </w:p>
    <w:sectPr w:rsidR="002C16FC" w:rsidRPr="002C16F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580" w14:textId="77777777" w:rsidR="002C16FC" w:rsidRDefault="002C16FC" w:rsidP="002C16FC">
      <w:r>
        <w:separator/>
      </w:r>
    </w:p>
  </w:endnote>
  <w:endnote w:type="continuationSeparator" w:id="0">
    <w:p w14:paraId="2B227953" w14:textId="77777777" w:rsidR="002C16FC" w:rsidRDefault="002C16FC" w:rsidP="002C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2A4E" w14:textId="05F6110C" w:rsidR="009206A6" w:rsidRDefault="009206A6" w:rsidP="009206A6">
    <w:pPr>
      <w:pStyle w:val="a5"/>
      <w:jc w:val="center"/>
    </w:pPr>
    <w:bookmarkStart w:id="2" w:name="_Hlk131952531"/>
    <w:bookmarkStart w:id="3" w:name="_Hlk131952532"/>
    <w:bookmarkStart w:id="4" w:name="_Hlk137393439"/>
    <w:bookmarkStart w:id="5" w:name="_Hlk137393440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8990" w14:textId="77777777" w:rsidR="002C16FC" w:rsidRDefault="002C16FC" w:rsidP="002C16FC">
      <w:r>
        <w:separator/>
      </w:r>
    </w:p>
  </w:footnote>
  <w:footnote w:type="continuationSeparator" w:id="0">
    <w:p w14:paraId="5ADA4B03" w14:textId="77777777" w:rsidR="002C16FC" w:rsidRDefault="002C16FC" w:rsidP="002C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D34C" w14:textId="77777777" w:rsidR="002C16FC" w:rsidRDefault="002C16FC" w:rsidP="002C16FC">
    <w:pPr>
      <w:pStyle w:val="a3"/>
      <w:rPr>
        <w:rFonts w:ascii="Arial Black" w:hAnsi="Arial Black"/>
        <w:color w:val="015450"/>
      </w:rPr>
    </w:pPr>
    <w:bookmarkStart w:id="1" w:name="_Hlk13739340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p w14:paraId="40BFCC06" w14:textId="77777777" w:rsidR="002C16FC" w:rsidRDefault="002C16FC" w:rsidP="002C16FC">
    <w:pPr>
      <w:pStyle w:val="a3"/>
      <w:rPr>
        <w:rFonts w:ascii="Arial Black" w:hAnsi="Arial Black"/>
        <w:color w:val="015450"/>
      </w:rPr>
    </w:pPr>
  </w:p>
  <w:bookmarkEnd w:id="1"/>
  <w:p w14:paraId="73501B26" w14:textId="50F5D34B" w:rsidR="002C16FC" w:rsidRPr="002C16FC" w:rsidRDefault="002C16FC" w:rsidP="002C16FC">
    <w:pPr>
      <w:pStyle w:val="a3"/>
      <w:jc w:val="left"/>
      <w:rPr>
        <w:rFonts w:ascii="Courier New" w:hAnsi="Courier New" w:cs="Courier New"/>
        <w:sz w:val="24"/>
        <w:szCs w:val="24"/>
      </w:rPr>
    </w:pPr>
    <w:r w:rsidRPr="00BE1F11">
      <w:rPr>
        <w:rFonts w:ascii="Courier New" w:hAnsi="Courier New" w:cs="Courier New"/>
        <w:sz w:val="24"/>
        <w:szCs w:val="24"/>
      </w:rPr>
      <w:t>Name: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DFD"/>
    <w:multiLevelType w:val="hybridMultilevel"/>
    <w:tmpl w:val="32CE76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272F52"/>
    <w:multiLevelType w:val="hybridMultilevel"/>
    <w:tmpl w:val="C06437A2"/>
    <w:lvl w:ilvl="0" w:tplc="BE0EA72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9353873">
    <w:abstractNumId w:val="0"/>
  </w:num>
  <w:num w:numId="2" w16cid:durableId="80696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C"/>
    <w:rsid w:val="00017F81"/>
    <w:rsid w:val="002C16FC"/>
    <w:rsid w:val="00562F3C"/>
    <w:rsid w:val="00751C65"/>
    <w:rsid w:val="00856E62"/>
    <w:rsid w:val="00892CA2"/>
    <w:rsid w:val="0092030E"/>
    <w:rsid w:val="009206A6"/>
    <w:rsid w:val="00A14FEE"/>
    <w:rsid w:val="00B5056F"/>
    <w:rsid w:val="00C12C61"/>
    <w:rsid w:val="00D84811"/>
    <w:rsid w:val="00D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4CAC7"/>
  <w15:chartTrackingRefBased/>
  <w15:docId w15:val="{8AE01F6B-1933-4819-93D6-CE8B35B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6FC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6F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6FC"/>
    <w:rPr>
      <w:sz w:val="18"/>
      <w:szCs w:val="18"/>
    </w:rPr>
  </w:style>
  <w:style w:type="paragraph" w:styleId="a7">
    <w:name w:val="Normal (Web)"/>
    <w:basedOn w:val="a"/>
    <w:uiPriority w:val="99"/>
    <w:unhideWhenUsed/>
    <w:rsid w:val="002C16F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20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6</cp:revision>
  <dcterms:created xsi:type="dcterms:W3CDTF">2023-06-10T09:06:00Z</dcterms:created>
  <dcterms:modified xsi:type="dcterms:W3CDTF">2023-06-16T08:29:00Z</dcterms:modified>
</cp:coreProperties>
</file>