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95CC0" w14:textId="5497D310" w:rsidR="006D0D66" w:rsidRPr="006D0D66" w:rsidRDefault="006D0D66" w:rsidP="006D0D66">
      <w:r w:rsidRPr="006D0D66">
        <w:t>Name:</w:t>
      </w:r>
      <w:r>
        <w:t xml:space="preserve"> _______________</w:t>
      </w:r>
      <w:r>
        <w:tab/>
      </w:r>
      <w:r>
        <w:tab/>
      </w:r>
      <w:r>
        <w:tab/>
      </w:r>
      <w:r>
        <w:tab/>
      </w:r>
      <w:r>
        <w:tab/>
      </w:r>
      <w:r>
        <w:tab/>
      </w:r>
      <w:r>
        <w:tab/>
        <w:t>Date: _______</w:t>
      </w:r>
    </w:p>
    <w:p w14:paraId="4EB7FDCD" w14:textId="77777777" w:rsidR="006D0D66" w:rsidRDefault="006D0D66" w:rsidP="006D0D66">
      <w:pPr>
        <w:jc w:val="center"/>
        <w:rPr>
          <w:u w:val="single"/>
        </w:rPr>
      </w:pPr>
    </w:p>
    <w:p w14:paraId="03908954" w14:textId="77777777" w:rsidR="006D0D66" w:rsidRPr="006D0D66" w:rsidRDefault="006D0D66" w:rsidP="006D0D66">
      <w:pPr>
        <w:jc w:val="center"/>
        <w:rPr>
          <w:u w:val="single"/>
        </w:rPr>
      </w:pPr>
      <w:r w:rsidRPr="006D0D66">
        <w:rPr>
          <w:u w:val="single"/>
        </w:rPr>
        <w:t>Genre Worksheet</w:t>
      </w:r>
      <w:r w:rsidRPr="006D0D66">
        <w:rPr>
          <w:u w:val="single"/>
        </w:rPr>
        <w:t xml:space="preserve"> 1</w:t>
      </w:r>
    </w:p>
    <w:p w14:paraId="5AF1058D" w14:textId="77777777" w:rsidR="006D0D66" w:rsidRDefault="006D0D66" w:rsidP="006D0D66"/>
    <w:p w14:paraId="6B6EC83D" w14:textId="77777777" w:rsidR="006D0D66" w:rsidRDefault="006D0D66" w:rsidP="006D0D66">
      <w:r>
        <w:t xml:space="preserve">Part 1: Write the name of the genre under each description. Explain why you think this book belongs to this genre. </w:t>
      </w:r>
      <w:r>
        <w:t>Include key words or phrases in your explanation.</w:t>
      </w:r>
    </w:p>
    <w:p w14:paraId="1404BA15" w14:textId="77777777" w:rsidR="006D0D66" w:rsidRDefault="006D0D66" w:rsidP="006D0D66"/>
    <w:p w14:paraId="14637D17" w14:textId="77777777" w:rsidR="006D0D66" w:rsidRDefault="006D0D66" w:rsidP="006D0D66">
      <w:pPr>
        <w:pStyle w:val="NormalWeb"/>
        <w:numPr>
          <w:ilvl w:val="0"/>
          <w:numId w:val="1"/>
        </w:numPr>
      </w:pPr>
      <w:r>
        <w:t xml:space="preserve">Get ready for an out-of-this-world adventure in </w:t>
      </w:r>
      <w:r w:rsidRPr="006D0D66">
        <w:rPr>
          <w:i/>
          <w:iCs/>
        </w:rPr>
        <w:t>Galactic Quest: The Cosmic Explorer</w:t>
      </w:r>
      <w:r>
        <w:t>.</w:t>
      </w:r>
      <w:r>
        <w:t xml:space="preserve"> Meet Alex, a curious sixth-grader who stumbles upon an ancient alien </w:t>
      </w:r>
      <w:r>
        <w:t>machine</w:t>
      </w:r>
      <w:r>
        <w:t xml:space="preserve"> hidden in the attic. Little does Alex </w:t>
      </w:r>
      <w:proofErr w:type="gramStart"/>
      <w:r>
        <w:t>know,</w:t>
      </w:r>
      <w:proofErr w:type="gramEnd"/>
      <w:r>
        <w:t xml:space="preserve"> this mysterious device is the key to unlocking the secrets of the universe</w:t>
      </w:r>
      <w:r>
        <w:t>!</w:t>
      </w:r>
    </w:p>
    <w:p w14:paraId="47C29D71" w14:textId="77777777" w:rsidR="006D0D66" w:rsidRDefault="006D0D66" w:rsidP="006D0D66">
      <w:pPr>
        <w:ind w:left="360"/>
      </w:pPr>
    </w:p>
    <w:p w14:paraId="101ED9D6" w14:textId="77777777" w:rsidR="006D0D66" w:rsidRDefault="006D0D66" w:rsidP="006D0D66">
      <w:pPr>
        <w:ind w:left="360"/>
      </w:pPr>
      <w:r>
        <w:t>Genre: __________</w:t>
      </w:r>
    </w:p>
    <w:p w14:paraId="0A979BCC" w14:textId="51E184C3" w:rsidR="006D0D66" w:rsidRDefault="006D0D66" w:rsidP="006D0D66">
      <w:pPr>
        <w:ind w:left="360"/>
      </w:pPr>
      <w:r>
        <w:t>Explanation: _____________________________________________________________</w:t>
      </w:r>
    </w:p>
    <w:p w14:paraId="7540854C" w14:textId="23C30747" w:rsidR="006D0D66" w:rsidRDefault="006D0D66" w:rsidP="006D0D66">
      <w:pPr>
        <w:ind w:left="360"/>
      </w:pPr>
      <w:r>
        <w:t>________________________________________________________________________</w:t>
      </w:r>
    </w:p>
    <w:p w14:paraId="4746AA8C" w14:textId="77777777" w:rsidR="006D0D66" w:rsidRDefault="006D0D66" w:rsidP="002C1251"/>
    <w:p w14:paraId="7D0992F3" w14:textId="087156E7" w:rsidR="006D0D66" w:rsidRDefault="00C227FC" w:rsidP="006D0D66">
      <w:pPr>
        <w:pStyle w:val="ListParagraph"/>
        <w:numPr>
          <w:ilvl w:val="0"/>
          <w:numId w:val="1"/>
        </w:numPr>
      </w:pPr>
      <w:r w:rsidRPr="001E6BE5">
        <w:rPr>
          <w:i/>
          <w:iCs/>
        </w:rPr>
        <w:t xml:space="preserve">Marcus Aurelius: The Philosopher Emperor </w:t>
      </w:r>
      <w:r>
        <w:t>explores the life and wisdom of Marcus Aurelius, a renowned leader of ancient Rome. Born in the second century AD, Marcus Aurelius faced significant challenges during his reign but was known for his wisdom, compassion, and dedication to Stoic philosophy.</w:t>
      </w:r>
    </w:p>
    <w:p w14:paraId="7357692A" w14:textId="77777777" w:rsidR="006D0D66" w:rsidRDefault="006D0D66" w:rsidP="006D0D66"/>
    <w:p w14:paraId="418AF42C" w14:textId="77777777" w:rsidR="002C1251" w:rsidRDefault="002C1251" w:rsidP="002C1251">
      <w:pPr>
        <w:ind w:left="360"/>
      </w:pPr>
      <w:r>
        <w:t>Genre: __________</w:t>
      </w:r>
    </w:p>
    <w:p w14:paraId="0AC60B30" w14:textId="77777777" w:rsidR="002C1251" w:rsidRDefault="002C1251" w:rsidP="002C1251">
      <w:pPr>
        <w:ind w:left="360"/>
      </w:pPr>
      <w:r>
        <w:t>Explanation: _____________________________________________________________</w:t>
      </w:r>
    </w:p>
    <w:p w14:paraId="54E22528" w14:textId="28EDE878" w:rsidR="006D0D66" w:rsidRDefault="002C1251" w:rsidP="0089402D">
      <w:pPr>
        <w:ind w:left="360"/>
      </w:pPr>
      <w:r>
        <w:t>________________________________________________________________________</w:t>
      </w:r>
    </w:p>
    <w:p w14:paraId="76982881" w14:textId="1B1E4B75" w:rsidR="006D0D66" w:rsidRDefault="00175879" w:rsidP="006D0D66">
      <w:pPr>
        <w:pStyle w:val="NormalWeb"/>
        <w:numPr>
          <w:ilvl w:val="0"/>
          <w:numId w:val="1"/>
        </w:numPr>
      </w:pPr>
      <w:r>
        <w:t xml:space="preserve">Travel back in time to an ancient world where merchants, traders, and travelers journeyed along the legendary Silk Road. </w:t>
      </w:r>
      <w:r w:rsidR="001B3DAB">
        <w:t xml:space="preserve">Wang </w:t>
      </w:r>
      <w:proofErr w:type="spellStart"/>
      <w:r w:rsidR="001B3DAB">
        <w:t>Zixin</w:t>
      </w:r>
      <w:proofErr w:type="spellEnd"/>
      <w:r>
        <w:t xml:space="preserve">, a young trader from Xian, China, and </w:t>
      </w:r>
      <w:r w:rsidR="006E7D6E">
        <w:t>Antonius</w:t>
      </w:r>
      <w:r>
        <w:t>, a skilled merchant from the Byzantine Empire</w:t>
      </w:r>
      <w:r w:rsidR="003D50B2">
        <w:t xml:space="preserve">, set out </w:t>
      </w:r>
      <w:r w:rsidR="00F05041">
        <w:t>from different ends</w:t>
      </w:r>
      <w:r w:rsidR="0055062C">
        <w:t xml:space="preserve"> of the Silk Road. </w:t>
      </w:r>
      <w:r>
        <w:t xml:space="preserve">As they navigate deserts, mountains, and bustling bazaars, </w:t>
      </w:r>
      <w:r w:rsidR="00657CE0">
        <w:t>the</w:t>
      </w:r>
      <w:r>
        <w:t xml:space="preserve"> paths</w:t>
      </w:r>
      <w:r w:rsidR="00657CE0">
        <w:t xml:space="preserve"> of </w:t>
      </w:r>
      <w:r w:rsidR="00C0595B">
        <w:t xml:space="preserve">Wang </w:t>
      </w:r>
      <w:proofErr w:type="spellStart"/>
      <w:r w:rsidR="00C0595B">
        <w:t>Zixin</w:t>
      </w:r>
      <w:proofErr w:type="spellEnd"/>
      <w:r w:rsidR="00657CE0">
        <w:t xml:space="preserve"> and Antonius</w:t>
      </w:r>
      <w:r>
        <w:t xml:space="preserve"> cross, and their destinies become intertwined</w:t>
      </w:r>
      <w:r w:rsidR="00B740AA">
        <w:t xml:space="preserve"> in </w:t>
      </w:r>
      <w:r w:rsidR="00B740AA" w:rsidRPr="00B740AA">
        <w:rPr>
          <w:i/>
          <w:iCs/>
        </w:rPr>
        <w:t>A Silk Road Story</w:t>
      </w:r>
      <w:r w:rsidR="00B740AA">
        <w:t>.</w:t>
      </w:r>
    </w:p>
    <w:p w14:paraId="4378A9EB" w14:textId="77777777" w:rsidR="002C1251" w:rsidRDefault="002C1251" w:rsidP="002C1251">
      <w:pPr>
        <w:ind w:left="360"/>
      </w:pPr>
      <w:r>
        <w:t>Genre: __________</w:t>
      </w:r>
    </w:p>
    <w:p w14:paraId="071B63EE" w14:textId="77777777" w:rsidR="002C1251" w:rsidRDefault="002C1251" w:rsidP="002C1251">
      <w:pPr>
        <w:ind w:left="360"/>
      </w:pPr>
      <w:r>
        <w:t>Explanation: _____________________________________________________________</w:t>
      </w:r>
    </w:p>
    <w:p w14:paraId="47AEE183" w14:textId="479BAA13" w:rsidR="006D0D66" w:rsidRDefault="002C1251" w:rsidP="0089402D">
      <w:pPr>
        <w:ind w:left="360"/>
      </w:pPr>
      <w:r>
        <w:t>________________________________________________________________________</w:t>
      </w:r>
    </w:p>
    <w:p w14:paraId="1B0E43BF" w14:textId="327828DB" w:rsidR="006D0D66" w:rsidRDefault="006D0D66" w:rsidP="006D0D66">
      <w:pPr>
        <w:pStyle w:val="NormalWeb"/>
        <w:numPr>
          <w:ilvl w:val="0"/>
          <w:numId w:val="1"/>
        </w:numPr>
      </w:pPr>
      <w:r>
        <w:t xml:space="preserve">In the spooky town of </w:t>
      </w:r>
      <w:r w:rsidRPr="00F96BCF">
        <w:rPr>
          <w:i/>
          <w:iCs/>
        </w:rPr>
        <w:t>Ravenwood</w:t>
      </w:r>
      <w:r>
        <w:t xml:space="preserve">, Dr. Emily Johnson, a ghost hunter, arrives to investigate the stories </w:t>
      </w:r>
      <w:r w:rsidR="004B085A">
        <w:t>of</w:t>
      </w:r>
      <w:r>
        <w:t xml:space="preserve"> a haunted mansion. As she learns more about the town's dark past, she discovers an evil force that wants to take the souls of the people who live there. Emily has to face her own fears and solve the mystery of the haunted mansion before it's too late.</w:t>
      </w:r>
    </w:p>
    <w:p w14:paraId="29A3D09D" w14:textId="77777777" w:rsidR="002C1251" w:rsidRDefault="002C1251" w:rsidP="00324DAC">
      <w:pPr>
        <w:ind w:firstLine="360"/>
      </w:pPr>
      <w:r>
        <w:t>Genre: __________</w:t>
      </w:r>
    </w:p>
    <w:p w14:paraId="0C86D681" w14:textId="77777777" w:rsidR="002C1251" w:rsidRDefault="002C1251" w:rsidP="002C1251">
      <w:pPr>
        <w:ind w:left="360"/>
      </w:pPr>
      <w:r>
        <w:t>Explanation: _____________________________________________________________</w:t>
      </w:r>
    </w:p>
    <w:p w14:paraId="2BDFC092" w14:textId="77777777" w:rsidR="002C1251" w:rsidRDefault="002C1251" w:rsidP="002C1251">
      <w:pPr>
        <w:ind w:left="360"/>
      </w:pPr>
      <w:r>
        <w:t>________________________________________________________________________</w:t>
      </w:r>
    </w:p>
    <w:p w14:paraId="580C71B6" w14:textId="77777777" w:rsidR="006D0D66" w:rsidRDefault="006D0D66" w:rsidP="006D0D66"/>
    <w:p w14:paraId="70734262" w14:textId="61313783" w:rsidR="006D0D66" w:rsidRDefault="009E3BD2" w:rsidP="00405081">
      <w:pPr>
        <w:pStyle w:val="NormalWeb"/>
        <w:numPr>
          <w:ilvl w:val="0"/>
          <w:numId w:val="1"/>
        </w:numPr>
      </w:pPr>
      <w:r>
        <w:lastRenderedPageBreak/>
        <w:t>Once upon a time, in</w:t>
      </w:r>
      <w:r w:rsidR="00405081">
        <w:t xml:space="preserve"> the mystical kingdom of Evermore, a young princess named Aurora discovers a hidden garden. In the heart of this </w:t>
      </w:r>
      <w:r w:rsidR="00A74DDB">
        <w:t>secret</w:t>
      </w:r>
      <w:r w:rsidR="00405081">
        <w:t xml:space="preserve"> </w:t>
      </w:r>
      <w:r w:rsidR="006B2DBD">
        <w:t>garden</w:t>
      </w:r>
      <w:r w:rsidR="00405081">
        <w:t xml:space="preserve"> lies a single crystal rose, said to possess the power to grant eternal happiness to its beholder. But when Aurora's beloved kingdom falls under a dark enchantment, the crystal rose withers, and hope fades.</w:t>
      </w:r>
      <w:r w:rsidR="00405081">
        <w:t xml:space="preserve"> </w:t>
      </w:r>
      <w:r w:rsidR="00405081">
        <w:t>Aurora embarks on a perilous quest to restore the rose's radiance and break the curse that plagues her land</w:t>
      </w:r>
      <w:r w:rsidR="006F7B83">
        <w:t>, but she will need the help of</w:t>
      </w:r>
      <w:r w:rsidR="00AF0B39">
        <w:t xml:space="preserve"> William, a magical raven</w:t>
      </w:r>
      <w:r w:rsidR="00170317">
        <w:t xml:space="preserve">, in </w:t>
      </w:r>
      <w:r w:rsidR="00170317" w:rsidRPr="00170317">
        <w:rPr>
          <w:i/>
          <w:iCs/>
        </w:rPr>
        <w:t>The Crystal Rose</w:t>
      </w:r>
      <w:r w:rsidR="00170317">
        <w:t>.</w:t>
      </w:r>
    </w:p>
    <w:p w14:paraId="10C69FB1" w14:textId="77777777" w:rsidR="006D0D66" w:rsidRDefault="006D0D66" w:rsidP="006D0D66"/>
    <w:p w14:paraId="0A35F17F" w14:textId="77777777" w:rsidR="00E16570" w:rsidRDefault="00E16570" w:rsidP="00E16570">
      <w:pPr>
        <w:ind w:left="360"/>
      </w:pPr>
      <w:r>
        <w:t>Genre: __________</w:t>
      </w:r>
    </w:p>
    <w:p w14:paraId="527E3FC5" w14:textId="77777777" w:rsidR="00E16570" w:rsidRDefault="00E16570" w:rsidP="00E16570">
      <w:pPr>
        <w:ind w:left="360"/>
      </w:pPr>
      <w:r>
        <w:t>Explanation: _____________________________________________________________</w:t>
      </w:r>
    </w:p>
    <w:p w14:paraId="32C53F10" w14:textId="7313C14F" w:rsidR="006D0D66" w:rsidRDefault="00E16570" w:rsidP="00E16570">
      <w:pPr>
        <w:ind w:left="360"/>
      </w:pPr>
      <w:r>
        <w:t>________________________________________________________________________</w:t>
      </w:r>
    </w:p>
    <w:p w14:paraId="54112858" w14:textId="11FDECBC" w:rsidR="006D0D66" w:rsidRPr="00735C7A" w:rsidRDefault="00466078" w:rsidP="006D0D66">
      <w:pPr>
        <w:pStyle w:val="NormalWeb"/>
        <w:numPr>
          <w:ilvl w:val="0"/>
          <w:numId w:val="1"/>
        </w:numPr>
        <w:rPr>
          <w:rFonts w:asciiTheme="minorHAnsi" w:hAnsiTheme="minorHAnsi" w:cstheme="minorHAnsi"/>
          <w:b/>
          <w:bCs/>
        </w:rPr>
      </w:pPr>
      <w:r w:rsidRPr="00466078">
        <w:rPr>
          <w:i/>
          <w:iCs/>
        </w:rPr>
        <w:t>Whispers in the Moonlight</w:t>
      </w:r>
      <w:r>
        <w:t xml:space="preserve"> is a gripping tale centered around Detective Sarah Walker, a brilliant investigator known for her problem-solving skills. In the quiet town of Moonlight Falls, baffling disappearances disrupt the peace, drawing Sarah into a web of myster</w:t>
      </w:r>
      <w:r w:rsidR="004B3E0E">
        <w:t>y</w:t>
      </w:r>
      <w:r>
        <w:t>. With a cast of intriguing characters harboring their own secrets, Sarah races against time under the eerie moonlight to uncover hidden truths</w:t>
      </w:r>
      <w:r w:rsidR="00476EEE">
        <w:t>.</w:t>
      </w:r>
    </w:p>
    <w:p w14:paraId="2393433B" w14:textId="77777777" w:rsidR="00FE3E99" w:rsidRDefault="00FE3E99" w:rsidP="00FE3E99">
      <w:pPr>
        <w:pStyle w:val="ListParagraph"/>
      </w:pPr>
      <w:r>
        <w:t>Genre: __________</w:t>
      </w:r>
    </w:p>
    <w:p w14:paraId="6386F949" w14:textId="15282CB2" w:rsidR="00FE3E99" w:rsidRDefault="00FE3E99" w:rsidP="00FE3E99">
      <w:pPr>
        <w:pStyle w:val="ListParagraph"/>
      </w:pPr>
      <w:proofErr w:type="gramStart"/>
      <w:r>
        <w:t>Explanation:_</w:t>
      </w:r>
      <w:proofErr w:type="gramEnd"/>
      <w:r>
        <w:t>__________________________________________________________</w:t>
      </w:r>
    </w:p>
    <w:p w14:paraId="4C1650F7" w14:textId="7D609630" w:rsidR="00FE3E99" w:rsidRDefault="00FE3E99" w:rsidP="00FE3E99">
      <w:pPr>
        <w:pStyle w:val="ListParagraph"/>
      </w:pPr>
      <w:r>
        <w:t>_____________________________________________________________________</w:t>
      </w:r>
    </w:p>
    <w:p w14:paraId="1B8B6A5C" w14:textId="77777777" w:rsidR="00FE3E99" w:rsidRDefault="00FE3E99" w:rsidP="00FE3E99">
      <w:pPr>
        <w:pStyle w:val="ListParagraph"/>
      </w:pPr>
    </w:p>
    <w:p w14:paraId="3FEB2F5C" w14:textId="5BD60DF6" w:rsidR="009C6475" w:rsidRDefault="003D1341" w:rsidP="008B79C3">
      <w:pPr>
        <w:pStyle w:val="NormalWeb"/>
        <w:numPr>
          <w:ilvl w:val="0"/>
          <w:numId w:val="1"/>
        </w:numPr>
      </w:pPr>
      <w:r w:rsidRPr="008B79C3">
        <w:rPr>
          <w:rStyle w:val="Strong"/>
          <w:b w:val="0"/>
          <w:bCs w:val="0"/>
        </w:rPr>
        <w:t xml:space="preserve">In the quiet town of </w:t>
      </w:r>
      <w:r w:rsidR="00A70BC8">
        <w:rPr>
          <w:rStyle w:val="Strong"/>
          <w:b w:val="0"/>
          <w:bCs w:val="0"/>
        </w:rPr>
        <w:t>Cedar Creek</w:t>
      </w:r>
      <w:r w:rsidRPr="008B79C3">
        <w:rPr>
          <w:rStyle w:val="Strong"/>
          <w:b w:val="0"/>
          <w:bCs w:val="0"/>
        </w:rPr>
        <w:t>, a young woman named Iris must confront the ghosts of her past to find her true self</w:t>
      </w:r>
      <w:r w:rsidR="008B79C3" w:rsidRPr="008B79C3">
        <w:rPr>
          <w:rStyle w:val="Strong"/>
          <w:b w:val="0"/>
          <w:bCs w:val="0"/>
        </w:rPr>
        <w:t>.</w:t>
      </w:r>
      <w:r w:rsidR="008B79C3">
        <w:rPr>
          <w:rStyle w:val="Strong"/>
        </w:rPr>
        <w:t xml:space="preserve"> </w:t>
      </w:r>
      <w:r>
        <w:t>Iris has always felt like an outsider. She grew up in the shadow of her older sister, who was everything she wasn't: popular, confident, and outgoing. After her sister's tragic death, Iris was l</w:t>
      </w:r>
      <w:r w:rsidR="00FB6A56">
        <w:t>ost</w:t>
      </w:r>
      <w:r>
        <w:t xml:space="preserve">, unable to </w:t>
      </w:r>
      <w:r w:rsidR="00FB6A56">
        <w:t>deal</w:t>
      </w:r>
      <w:r>
        <w:t xml:space="preserve"> with her grief and guilt.</w:t>
      </w:r>
      <w:r w:rsidR="008B79C3">
        <w:t xml:space="preserve"> </w:t>
      </w:r>
      <w:r>
        <w:t xml:space="preserve">Ten years later, Iris returns to </w:t>
      </w:r>
      <w:r w:rsidR="0010233B">
        <w:t>Cedar Creek</w:t>
      </w:r>
      <w:r>
        <w:t xml:space="preserve"> for the first time since her sister's death. Iris must confront her deepest fears and insecurities as she journeys towards self-discovery </w:t>
      </w:r>
      <w:r w:rsidR="00A269D6">
        <w:t xml:space="preserve">in </w:t>
      </w:r>
      <w:r w:rsidR="0010233B" w:rsidRPr="0010233B">
        <w:rPr>
          <w:i/>
          <w:iCs/>
        </w:rPr>
        <w:t>The Fragrance of Cedar</w:t>
      </w:r>
      <w:r w:rsidR="0010233B">
        <w:t>.</w:t>
      </w:r>
    </w:p>
    <w:p w14:paraId="6E355D87" w14:textId="77777777" w:rsidR="000550DD" w:rsidRDefault="000550DD" w:rsidP="000550DD">
      <w:pPr>
        <w:pStyle w:val="ListParagraph"/>
      </w:pPr>
    </w:p>
    <w:p w14:paraId="527E3AB7" w14:textId="77777777" w:rsidR="000550DD" w:rsidRDefault="000550DD" w:rsidP="0089402D">
      <w:pPr>
        <w:ind w:left="360" w:firstLine="360"/>
      </w:pPr>
      <w:r>
        <w:t>Genre: __________</w:t>
      </w:r>
    </w:p>
    <w:p w14:paraId="4F9F64E8" w14:textId="4EEDA66E" w:rsidR="000550DD" w:rsidRDefault="000550DD" w:rsidP="0089402D">
      <w:pPr>
        <w:ind w:left="360" w:firstLine="360"/>
      </w:pPr>
      <w:proofErr w:type="gramStart"/>
      <w:r>
        <w:t>Explanation:_</w:t>
      </w:r>
      <w:proofErr w:type="gramEnd"/>
      <w:r>
        <w:t>__________________________________________________________</w:t>
      </w:r>
    </w:p>
    <w:p w14:paraId="30EEFDBC" w14:textId="41275A30" w:rsidR="000550DD" w:rsidRDefault="000550DD" w:rsidP="0089402D">
      <w:pPr>
        <w:ind w:left="360" w:firstLine="360"/>
      </w:pPr>
      <w:r>
        <w:t>_____________________________________________________________________</w:t>
      </w:r>
    </w:p>
    <w:p w14:paraId="4164C8F5" w14:textId="77777777" w:rsidR="000550DD" w:rsidRDefault="000550DD" w:rsidP="000550DD">
      <w:pPr>
        <w:pStyle w:val="ListParagraph"/>
      </w:pPr>
    </w:p>
    <w:p w14:paraId="16B77643" w14:textId="77777777" w:rsidR="00416DC6" w:rsidRDefault="00416DC6" w:rsidP="00841831"/>
    <w:p w14:paraId="39898A80" w14:textId="30EA743D" w:rsidR="006D0D66" w:rsidRDefault="006D0D66" w:rsidP="006D0D66">
      <w:r>
        <w:t>Part 2: Now write your own description of a book. Be sure to add details that make the genre of the story clear to the reader.</w:t>
      </w:r>
    </w:p>
    <w:p w14:paraId="6C93264A" w14:textId="77777777" w:rsidR="006D0D66" w:rsidRDefault="006D0D66" w:rsidP="006D0D66"/>
    <w:p w14:paraId="6430E442" w14:textId="358C6258" w:rsidR="006D0D66" w:rsidRDefault="006D0D66" w:rsidP="006D0D66">
      <w:r>
        <w:t>___________________________________________________________________________</w:t>
      </w:r>
    </w:p>
    <w:p w14:paraId="42B1B016" w14:textId="5900662D" w:rsidR="006D0D66" w:rsidRDefault="006D0D66" w:rsidP="006D0D66">
      <w:r>
        <w:t>___________________________________________________________________________</w:t>
      </w:r>
    </w:p>
    <w:p w14:paraId="35BD1C5A" w14:textId="45CCF77E" w:rsidR="006D0D66" w:rsidRDefault="006D0D66" w:rsidP="006D0D66">
      <w:r>
        <w:t>___________________________________________________________________________</w:t>
      </w:r>
    </w:p>
    <w:p w14:paraId="32F572CD" w14:textId="0FBE343A" w:rsidR="006D0D66" w:rsidRDefault="006D0D66" w:rsidP="006D0D66">
      <w:r>
        <w:t>___________________________________________________________________________</w:t>
      </w:r>
    </w:p>
    <w:p w14:paraId="0D41EE9A" w14:textId="0FE7D325" w:rsidR="006D0D66" w:rsidRDefault="006D0D66" w:rsidP="006D0D66">
      <w:r>
        <w:t>___________________________________________________________________________</w:t>
      </w:r>
    </w:p>
    <w:p w14:paraId="356B5267" w14:textId="6CF23A10" w:rsidR="006D0D66" w:rsidRDefault="006D0D66" w:rsidP="006D0D66">
      <w:r>
        <w:t>___________________________________________________________________________</w:t>
      </w:r>
    </w:p>
    <w:p w14:paraId="7FF8540E" w14:textId="2C3B598B" w:rsidR="006D0D66" w:rsidRDefault="006D0D66">
      <w:r>
        <w:t>___________________________________________________________________________</w:t>
      </w:r>
    </w:p>
    <w:sectPr w:rsidR="006D0D66" w:rsidSect="002C1251">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CAB2D" w14:textId="77777777" w:rsidR="00B00129" w:rsidRDefault="00B00129" w:rsidP="006D0D66">
      <w:r>
        <w:separator/>
      </w:r>
    </w:p>
  </w:endnote>
  <w:endnote w:type="continuationSeparator" w:id="0">
    <w:p w14:paraId="70B524E8" w14:textId="77777777" w:rsidR="00B00129" w:rsidRDefault="00B00129" w:rsidP="006D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2A82" w14:textId="27FA28A7" w:rsidR="00495560" w:rsidRDefault="00495560" w:rsidP="00495560">
    <w:pPr>
      <w:pStyle w:val="Footer"/>
      <w:jc w:val="center"/>
    </w:pPr>
    <w:bookmarkStart w:id="1" w:name="_Hlk131952531"/>
    <w:bookmarkStart w:id="2" w:name="_Hlk131952532"/>
    <w:r>
      <w:rPr>
        <w:rFonts w:asciiTheme="minorEastAsia" w:hAnsiTheme="minorEastAsia" w:hint="eastAsia"/>
      </w:rPr>
      <w:t>©</w:t>
    </w:r>
    <w:r>
      <w:rPr>
        <w:rFonts w:asciiTheme="minorEastAsia" w:hAnsiTheme="minorEastAsia"/>
      </w:rPr>
      <w:t xml:space="preserve"> </w:t>
    </w:r>
    <w:r>
      <w:rPr>
        <w:rFonts w:hint="eastAsia"/>
      </w:rPr>
      <w:t>C</w:t>
    </w:r>
    <w:r>
      <w:t>opyright English Teaching Worksheets</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F0FCA" w14:textId="77777777" w:rsidR="00B00129" w:rsidRDefault="00B00129" w:rsidP="006D0D66">
      <w:r>
        <w:separator/>
      </w:r>
    </w:p>
  </w:footnote>
  <w:footnote w:type="continuationSeparator" w:id="0">
    <w:p w14:paraId="46042E6D" w14:textId="77777777" w:rsidR="00B00129" w:rsidRDefault="00B00129" w:rsidP="006D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2EF1" w14:textId="77777777" w:rsidR="006D0D66" w:rsidRPr="006D0D66" w:rsidRDefault="006D0D66" w:rsidP="006D0D66">
    <w:pPr>
      <w:pStyle w:val="Header"/>
      <w:jc w:val="center"/>
      <w:rPr>
        <w:rFonts w:ascii="Arial Black" w:hAnsi="Arial Black"/>
        <w:color w:val="015450"/>
      </w:rPr>
    </w:pPr>
    <w:bookmarkStart w:id="0" w:name="_Hlk140482967"/>
    <w:r w:rsidRPr="00A9677B">
      <w:rPr>
        <w:rFonts w:ascii="Arial Black" w:hAnsi="Arial Black"/>
        <w:color w:val="015450"/>
      </w:rPr>
      <w:t>English</w:t>
    </w:r>
    <w:r>
      <w:rPr>
        <w:rFonts w:ascii="Arial Black" w:hAnsi="Arial Black"/>
        <w:color w:val="015450"/>
      </w:rPr>
      <w:t xml:space="preserve"> </w:t>
    </w:r>
    <w:r w:rsidRPr="00A9677B">
      <w:rPr>
        <w:rFonts w:ascii="Arial Black" w:hAnsi="Arial Black"/>
        <w:color w:val="015450"/>
      </w:rPr>
      <w:t>Teaching</w:t>
    </w:r>
    <w:r>
      <w:rPr>
        <w:rFonts w:ascii="Arial Black" w:hAnsi="Arial Black"/>
        <w:color w:val="015450"/>
      </w:rPr>
      <w:t xml:space="preserve"> </w:t>
    </w:r>
    <w:r w:rsidRPr="00A9677B">
      <w:rPr>
        <w:rFonts w:ascii="Arial Black" w:hAnsi="Arial Black"/>
        <w:color w:val="015450"/>
      </w:rPr>
      <w:t>Worksheets</w:t>
    </w:r>
    <w:bookmarkEnd w:id="0"/>
  </w:p>
  <w:p w14:paraId="3AD0A346" w14:textId="77777777" w:rsidR="006D0D66" w:rsidRDefault="006D0D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21510"/>
    <w:multiLevelType w:val="hybridMultilevel"/>
    <w:tmpl w:val="FDFC4A60"/>
    <w:lvl w:ilvl="0" w:tplc="A996643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101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D66"/>
    <w:rsid w:val="000550DD"/>
    <w:rsid w:val="00065B9D"/>
    <w:rsid w:val="0010233B"/>
    <w:rsid w:val="00170317"/>
    <w:rsid w:val="00175879"/>
    <w:rsid w:val="001B3DAB"/>
    <w:rsid w:val="001E6BE5"/>
    <w:rsid w:val="002C1251"/>
    <w:rsid w:val="00324DAC"/>
    <w:rsid w:val="003B09D7"/>
    <w:rsid w:val="003D1341"/>
    <w:rsid w:val="003D50B2"/>
    <w:rsid w:val="00405081"/>
    <w:rsid w:val="00416DC6"/>
    <w:rsid w:val="004626C1"/>
    <w:rsid w:val="00466078"/>
    <w:rsid w:val="00476EEE"/>
    <w:rsid w:val="00495560"/>
    <w:rsid w:val="004B085A"/>
    <w:rsid w:val="004B3E0E"/>
    <w:rsid w:val="0055062C"/>
    <w:rsid w:val="00657CE0"/>
    <w:rsid w:val="006A008F"/>
    <w:rsid w:val="006B1A3C"/>
    <w:rsid w:val="006B2DBD"/>
    <w:rsid w:val="006D0D66"/>
    <w:rsid w:val="006E7D2D"/>
    <w:rsid w:val="006E7D6E"/>
    <w:rsid w:val="006F7B83"/>
    <w:rsid w:val="00720331"/>
    <w:rsid w:val="007B5FB2"/>
    <w:rsid w:val="007C1F79"/>
    <w:rsid w:val="00841831"/>
    <w:rsid w:val="0089402D"/>
    <w:rsid w:val="008B79C3"/>
    <w:rsid w:val="009C6475"/>
    <w:rsid w:val="009E3BD2"/>
    <w:rsid w:val="00A269D6"/>
    <w:rsid w:val="00A70BC8"/>
    <w:rsid w:val="00A74DDB"/>
    <w:rsid w:val="00A951DC"/>
    <w:rsid w:val="00AE0DBE"/>
    <w:rsid w:val="00AE1DE6"/>
    <w:rsid w:val="00AF0B39"/>
    <w:rsid w:val="00B00129"/>
    <w:rsid w:val="00B740AA"/>
    <w:rsid w:val="00BA4574"/>
    <w:rsid w:val="00C0595B"/>
    <w:rsid w:val="00C227FC"/>
    <w:rsid w:val="00CA7209"/>
    <w:rsid w:val="00DE5D4E"/>
    <w:rsid w:val="00E16570"/>
    <w:rsid w:val="00E504EE"/>
    <w:rsid w:val="00E92130"/>
    <w:rsid w:val="00EC4EC3"/>
    <w:rsid w:val="00F05041"/>
    <w:rsid w:val="00F1107B"/>
    <w:rsid w:val="00F96BCF"/>
    <w:rsid w:val="00FB6A56"/>
    <w:rsid w:val="00FE3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238686"/>
  <w15:chartTrackingRefBased/>
  <w15:docId w15:val="{F99D81D3-0CDD-F548-8F02-CCEE0F35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D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D66"/>
    <w:pPr>
      <w:ind w:left="720"/>
      <w:contextualSpacing/>
    </w:pPr>
  </w:style>
  <w:style w:type="paragraph" w:styleId="NormalWeb">
    <w:name w:val="Normal (Web)"/>
    <w:basedOn w:val="Normal"/>
    <w:uiPriority w:val="99"/>
    <w:unhideWhenUsed/>
    <w:rsid w:val="006D0D66"/>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D0D66"/>
    <w:rPr>
      <w:b/>
      <w:bCs/>
    </w:rPr>
  </w:style>
  <w:style w:type="paragraph" w:styleId="Header">
    <w:name w:val="header"/>
    <w:basedOn w:val="Normal"/>
    <w:link w:val="HeaderChar"/>
    <w:uiPriority w:val="99"/>
    <w:unhideWhenUsed/>
    <w:rsid w:val="006D0D66"/>
    <w:pPr>
      <w:tabs>
        <w:tab w:val="center" w:pos="4680"/>
        <w:tab w:val="right" w:pos="9360"/>
      </w:tabs>
    </w:pPr>
  </w:style>
  <w:style w:type="character" w:customStyle="1" w:styleId="HeaderChar">
    <w:name w:val="Header Char"/>
    <w:basedOn w:val="DefaultParagraphFont"/>
    <w:link w:val="Header"/>
    <w:uiPriority w:val="99"/>
    <w:rsid w:val="006D0D66"/>
  </w:style>
  <w:style w:type="paragraph" w:styleId="Footer">
    <w:name w:val="footer"/>
    <w:basedOn w:val="Normal"/>
    <w:link w:val="FooterChar"/>
    <w:uiPriority w:val="99"/>
    <w:unhideWhenUsed/>
    <w:rsid w:val="006D0D66"/>
    <w:pPr>
      <w:tabs>
        <w:tab w:val="center" w:pos="4680"/>
        <w:tab w:val="right" w:pos="9360"/>
      </w:tabs>
    </w:pPr>
  </w:style>
  <w:style w:type="character" w:customStyle="1" w:styleId="FooterChar">
    <w:name w:val="Footer Char"/>
    <w:basedOn w:val="DefaultParagraphFont"/>
    <w:link w:val="Footer"/>
    <w:uiPriority w:val="99"/>
    <w:rsid w:val="006D0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454795">
      <w:bodyDiv w:val="1"/>
      <w:marLeft w:val="0"/>
      <w:marRight w:val="0"/>
      <w:marTop w:val="0"/>
      <w:marBottom w:val="0"/>
      <w:divBdr>
        <w:top w:val="none" w:sz="0" w:space="0" w:color="auto"/>
        <w:left w:val="none" w:sz="0" w:space="0" w:color="auto"/>
        <w:bottom w:val="none" w:sz="0" w:space="0" w:color="auto"/>
        <w:right w:val="none" w:sz="0" w:space="0" w:color="auto"/>
      </w:divBdr>
    </w:div>
    <w:div w:id="1372733166">
      <w:bodyDiv w:val="1"/>
      <w:marLeft w:val="0"/>
      <w:marRight w:val="0"/>
      <w:marTop w:val="0"/>
      <w:marBottom w:val="0"/>
      <w:divBdr>
        <w:top w:val="none" w:sz="0" w:space="0" w:color="auto"/>
        <w:left w:val="none" w:sz="0" w:space="0" w:color="auto"/>
        <w:bottom w:val="none" w:sz="0" w:space="0" w:color="auto"/>
        <w:right w:val="none" w:sz="0" w:space="0" w:color="auto"/>
      </w:divBdr>
    </w:div>
    <w:div w:id="1642612854">
      <w:bodyDiv w:val="1"/>
      <w:marLeft w:val="0"/>
      <w:marRight w:val="0"/>
      <w:marTop w:val="0"/>
      <w:marBottom w:val="0"/>
      <w:divBdr>
        <w:top w:val="none" w:sz="0" w:space="0" w:color="auto"/>
        <w:left w:val="none" w:sz="0" w:space="0" w:color="auto"/>
        <w:bottom w:val="none" w:sz="0" w:space="0" w:color="auto"/>
        <w:right w:val="none" w:sz="0" w:space="0" w:color="auto"/>
      </w:divBdr>
    </w:div>
    <w:div w:id="2026247200">
      <w:bodyDiv w:val="1"/>
      <w:marLeft w:val="0"/>
      <w:marRight w:val="0"/>
      <w:marTop w:val="0"/>
      <w:marBottom w:val="0"/>
      <w:divBdr>
        <w:top w:val="none" w:sz="0" w:space="0" w:color="auto"/>
        <w:left w:val="none" w:sz="0" w:space="0" w:color="auto"/>
        <w:bottom w:val="none" w:sz="0" w:space="0" w:color="auto"/>
        <w:right w:val="none" w:sz="0" w:space="0" w:color="auto"/>
      </w:divBdr>
      <w:divsChild>
        <w:div w:id="542332103">
          <w:marLeft w:val="0"/>
          <w:marRight w:val="0"/>
          <w:marTop w:val="0"/>
          <w:marBottom w:val="0"/>
          <w:divBdr>
            <w:top w:val="none" w:sz="0" w:space="0" w:color="auto"/>
            <w:left w:val="none" w:sz="0" w:space="0" w:color="auto"/>
            <w:bottom w:val="none" w:sz="0" w:space="0" w:color="auto"/>
            <w:right w:val="none" w:sz="0" w:space="0" w:color="auto"/>
          </w:divBdr>
          <w:divsChild>
            <w:div w:id="371272908">
              <w:marLeft w:val="0"/>
              <w:marRight w:val="0"/>
              <w:marTop w:val="0"/>
              <w:marBottom w:val="0"/>
              <w:divBdr>
                <w:top w:val="none" w:sz="0" w:space="0" w:color="auto"/>
                <w:left w:val="none" w:sz="0" w:space="0" w:color="auto"/>
                <w:bottom w:val="none" w:sz="0" w:space="0" w:color="auto"/>
                <w:right w:val="none" w:sz="0" w:space="0" w:color="auto"/>
              </w:divBdr>
              <w:divsChild>
                <w:div w:id="20263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Burrow</dc:creator>
  <cp:keywords/>
  <dc:description/>
  <cp:lastModifiedBy>Chris Burrow</cp:lastModifiedBy>
  <cp:revision>59</cp:revision>
  <dcterms:created xsi:type="dcterms:W3CDTF">2023-09-28T09:15:00Z</dcterms:created>
  <dcterms:modified xsi:type="dcterms:W3CDTF">2023-09-29T13:43:00Z</dcterms:modified>
</cp:coreProperties>
</file>